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智慧团建团组织关系转接操作流程</w:t>
      </w:r>
    </w:p>
    <w:p/>
    <w:p>
      <w:pPr>
        <w:jc w:val="center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网页版操作流程</w:t>
      </w:r>
    </w:p>
    <w:p>
      <w:pPr>
        <w:numPr>
          <w:ilvl w:val="0"/>
          <w:numId w:val="1"/>
        </w:numPr>
        <w:ind w:left="560" w:leftChars="0" w:firstLine="0" w:firstLineChars="0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登录“智慧团建”系统</w:t>
      </w:r>
    </w:p>
    <w:p>
      <w:pPr>
        <w:ind w:firstLine="560" w:firstLineChars="200"/>
        <w:rPr>
          <w:rFonts w:hint="eastAsia" w:ascii="宋体" w:hAnsi="宋体" w:eastAsia="宋体" w:cs="宋体"/>
          <w:color w:val="C00000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点击登录“智慧团建”系统（www.zhtj.youth.cn/zhtj）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登录号码为团员身份证号码，</w:t>
      </w:r>
      <w:r>
        <w:rPr>
          <w:rFonts w:hint="eastAsia" w:ascii="宋体" w:hAnsi="宋体" w:eastAsia="宋体" w:cs="宋体"/>
          <w:color w:val="C00000"/>
          <w:sz w:val="28"/>
          <w:szCs w:val="36"/>
          <w:lang w:val="en-US" w:eastAsia="zh-CN"/>
        </w:rPr>
        <w:t>初始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密码为身份证后八位。</w:t>
      </w:r>
    </w:p>
    <w:p>
      <w:pPr>
        <w:ind w:firstLine="560" w:firstLineChars="200"/>
        <w:rPr>
          <w:rFonts w:hint="eastAsia" w:ascii="宋体" w:hAnsi="宋体" w:eastAsia="宋体" w:cs="宋体"/>
          <w:color w:val="C00000"/>
          <w:sz w:val="28"/>
          <w:szCs w:val="36"/>
        </w:rPr>
      </w:pPr>
      <w:r>
        <w:rPr>
          <w:rFonts w:hint="eastAsia" w:ascii="宋体" w:hAnsi="宋体" w:eastAsia="宋体" w:cs="宋体"/>
          <w:color w:val="auto"/>
          <w:sz w:val="28"/>
          <w:szCs w:val="36"/>
        </w:rPr>
        <w:t>如果忘记密码，可以联系高中班级团支书或者高中团委老师索取重置密码验证，然后点击智慧团建首页下方“忘记密码”，修改新密码。</w:t>
      </w:r>
    </w:p>
    <w:p>
      <w:pPr>
        <w:ind w:firstLine="421"/>
      </w:pPr>
    </w:p>
    <w:p>
      <w:pPr>
        <w:rPr>
          <w:sz w:val="28"/>
          <w:szCs w:val="36"/>
        </w:rPr>
      </w:pP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27940</wp:posOffset>
            </wp:positionV>
            <wp:extent cx="5266690" cy="2962910"/>
            <wp:effectExtent l="0" t="0" r="635" b="8890"/>
            <wp:wrapSquare wrapText="bothSides"/>
            <wp:docPr id="3" name="图片 3" descr="屏幕截图 2021-08-26 12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截图 2021-08-26 1217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点击左侧“关系转接”进行</w:t>
      </w:r>
      <w:r>
        <w:rPr>
          <w:rFonts w:hint="eastAsia"/>
          <w:sz w:val="28"/>
          <w:szCs w:val="36"/>
          <w:lang w:val="en-US" w:eastAsia="zh-CN"/>
        </w:rPr>
        <w:t>并填写</w:t>
      </w:r>
      <w:r>
        <w:rPr>
          <w:rFonts w:hint="eastAsia"/>
          <w:sz w:val="28"/>
          <w:szCs w:val="36"/>
        </w:rPr>
        <w:t>信息</w:t>
      </w:r>
    </w:p>
    <w:p/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2426335</wp:posOffset>
                </wp:positionV>
                <wp:extent cx="342900" cy="137160"/>
                <wp:effectExtent l="6350" t="6350" r="16510" b="88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7085" y="8674735"/>
                          <a:ext cx="3429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75pt;margin-top:191.05pt;height:10.8pt;width:27pt;z-index:251659264;v-text-anchor:middle;mso-width-relative:page;mso-height-relative:page;" filled="f" stroked="t" coordsize="21600,21600" o:gfxdata="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fhRkfYAAAACgEAAA8AAAAAAAAAAQAgAAAAIgAAAGRycy9k&#10;b3ducmV2LnhtbFBLAQIUABQAAAAIAIdO4kAuBlp4dAIAANgEAAAOAAAAAAAAAAEAIAAAACcBAABk&#10;cnMvZTJvRG9jLnhtbFBLBQYAAAAABgAGAFkBAAANBg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962910"/>
            <wp:effectExtent l="0" t="0" r="6350" b="8890"/>
            <wp:docPr id="14" name="图片 14" descr="37bfc28c33a9e3919973ec5e2d9f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7bfc28c33a9e3919973ec5e2d9f4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三、请注意以下几个信息选项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填写</w:t>
      </w:r>
      <w:r>
        <w:rPr>
          <w:rFonts w:hint="eastAsia" w:ascii="宋体" w:hAnsi="宋体" w:eastAsia="宋体" w:cs="宋体"/>
          <w:sz w:val="28"/>
          <w:szCs w:val="36"/>
        </w:rPr>
        <w:t>完毕个人信息后，请注意以下几个信息选项：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1.转入组织是否属于北京、广东、福建项选择: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firstLine="560" w:firstLineChars="200"/>
        <w:textAlignment w:val="auto"/>
        <w:rPr>
          <w:rFonts w:hint="eastAsia" w:ascii="宋体" w:hAnsi="宋体" w:eastAsia="宋体" w:cs="宋体"/>
          <w:color w:val="C00000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2.接转原因选择: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升学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3.毕业去向:普通高中升普通高校(本科)/普通高中升高等职业(专科)院校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此项按实际情况填写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4.新学校名称为: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郑州升达经贸管理学院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5.新学校所在地详细地址: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河南省郑州市新郑市龙湖镇文昌路1号</w:t>
      </w:r>
    </w:p>
    <w:p>
      <w:r>
        <w:drawing>
          <wp:inline distT="0" distB="0" distL="114300" distR="114300">
            <wp:extent cx="5269865" cy="1544320"/>
            <wp:effectExtent l="0" t="0" r="3175" b="10160"/>
            <wp:docPr id="15" name="图片 15" descr="屏幕截图 2021-08-26 13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截图 2021-08-26 1307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</w:p>
    <w:p/>
    <w:p>
      <w:pPr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四、申请转入组织</w:t>
      </w:r>
    </w:p>
    <w:p>
      <w:pPr>
        <w:ind w:firstLine="420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地址填写完成后，申请转入组织，从左往右三个框中，只选择第一个框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36"/>
        </w:rPr>
        <w:t>第二排搜索框内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搜素要转入的团支部名称</w:t>
      </w:r>
      <w:r>
        <w:rPr>
          <w:rFonts w:hint="eastAsia" w:ascii="宋体" w:hAnsi="宋体" w:eastAsia="宋体" w:cs="宋体"/>
          <w:sz w:val="28"/>
          <w:szCs w:val="36"/>
        </w:rPr>
        <w:t>点击选择</w:t>
      </w:r>
    </w:p>
    <w:p>
      <w:pPr>
        <w:ind w:firstLine="420"/>
      </w:pPr>
    </w:p>
    <w:p>
      <w:pPr>
        <w:ind w:firstLine="420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1295400</wp:posOffset>
                </wp:positionV>
                <wp:extent cx="1089660" cy="373380"/>
                <wp:effectExtent l="6350" t="6350" r="16510" b="1651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9445" y="7757160"/>
                          <a:ext cx="108966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35pt;margin-top:102pt;height:29.4pt;width:85.8pt;z-index:251660288;v-text-anchor:middle;mso-width-relative:page;mso-height-relative:page;" filled="f" stroked="t" coordsize="21600,21600" o:gfxdata="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8U9yDYAAAACwEAAA8AAAAAAAAAAQAgAAAAIgAAAGRycy9k&#10;b3ducmV2LnhtbFBLAQIUABQAAAAIAIdO4kACFXSodAIAANkEAAAOAAAAAAAAAAEAIAAAACcBAABk&#10;cnMvZTJvRG9jLnhtbFBLBQYAAAAABgAGAFkBAAANBg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58740" cy="2842260"/>
            <wp:effectExtent l="0" t="0" r="7620" b="7620"/>
            <wp:docPr id="19" name="图片 19" descr="屏幕截图 2021-08-26 13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屏幕截图 2021-08-26 1316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请注意以下提示: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FF0000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1.选择组织只选择第一个框(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团河南省委</w:t>
      </w:r>
      <w:r>
        <w:rPr>
          <w:rFonts w:hint="eastAsia" w:ascii="宋体" w:hAnsi="宋体" w:eastAsia="宋体" w:cs="宋体"/>
          <w:sz w:val="28"/>
          <w:szCs w:val="36"/>
        </w:rPr>
        <w:t>)，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后面两个框不进行选择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2.搜索团支部为河南省郑州升达经贸管理学院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+××</w:t>
      </w:r>
      <w:r>
        <w:rPr>
          <w:rFonts w:hint="eastAsia" w:ascii="宋体" w:hAnsi="宋体" w:eastAsia="宋体" w:cs="宋体"/>
          <w:sz w:val="28"/>
          <w:szCs w:val="36"/>
        </w:rPr>
        <w:t>学院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+年级专业班级+</w:t>
      </w:r>
      <w:r>
        <w:rPr>
          <w:rFonts w:hint="eastAsia" w:ascii="宋体" w:hAnsi="宋体" w:eastAsia="宋体" w:cs="宋体"/>
          <w:sz w:val="28"/>
          <w:szCs w:val="36"/>
        </w:rPr>
        <w:t>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例:河南省郑州升达经贸管理学院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交通管理</w:t>
      </w:r>
      <w:r>
        <w:rPr>
          <w:rFonts w:hint="eastAsia" w:ascii="宋体" w:hAnsi="宋体" w:eastAsia="宋体" w:cs="宋体"/>
          <w:sz w:val="28"/>
          <w:szCs w:val="36"/>
        </w:rPr>
        <w:t>学院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2023级</w:t>
      </w:r>
      <w:r>
        <w:rPr>
          <w:rFonts w:hint="eastAsia" w:ascii="宋体" w:hAnsi="宋体" w:eastAsia="宋体" w:cs="宋体"/>
          <w:sz w:val="28"/>
          <w:szCs w:val="36"/>
        </w:rPr>
        <w:t>汽车服务工程专业本科1（2）班团支部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五、申请转入组织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</w:rPr>
        <w:t>按图片依次操作，操作完成后检查信息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无误</w:t>
      </w:r>
      <w:r>
        <w:rPr>
          <w:rFonts w:hint="eastAsia" w:ascii="宋体" w:hAnsi="宋体" w:eastAsia="宋体" w:cs="宋体"/>
          <w:sz w:val="28"/>
          <w:szCs w:val="36"/>
        </w:rPr>
        <w:t>，点击提交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即可。</w:t>
      </w:r>
    </w:p>
    <w:p>
      <w:pPr>
        <w:jc w:val="center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微信小程序操作流程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kern w:val="2"/>
          <w:sz w:val="28"/>
          <w:szCs w:val="36"/>
          <w:lang w:val="en-US" w:eastAsia="zh-CN" w:bidi="ar-SA"/>
        </w:rPr>
        <w:t>一、</w:t>
      </w:r>
      <w:r>
        <w:rPr>
          <w:rFonts w:hint="eastAsia" w:ascii="宋体" w:hAnsi="宋体" w:eastAsia="宋体" w:cs="宋体"/>
          <w:sz w:val="28"/>
          <w:szCs w:val="36"/>
        </w:rPr>
        <w:t>关注微信公众号“共青团中央” ，在微信公众号下拉菜单中点击“智慧团建”即可进入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小程序</w:t>
      </w:r>
      <w:r>
        <w:rPr>
          <w:rFonts w:hint="eastAsia" w:ascii="宋体" w:hAnsi="宋体" w:eastAsia="宋体" w:cs="宋体"/>
          <w:sz w:val="28"/>
          <w:szCs w:val="36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-615315</wp:posOffset>
            </wp:positionV>
            <wp:extent cx="4248785" cy="8858885"/>
            <wp:effectExtent l="0" t="0" r="8890" b="8890"/>
            <wp:wrapSquare wrapText="bothSides"/>
            <wp:docPr id="5" name="图片 5" descr="ef0abd9e55b55e7257577e1f23e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0abd9e55b55e7257577e1f23e1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kern w:val="2"/>
          <w:sz w:val="28"/>
          <w:szCs w:val="36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-395605</wp:posOffset>
            </wp:positionV>
            <wp:extent cx="4248785" cy="8858885"/>
            <wp:effectExtent l="0" t="0" r="8890" b="8890"/>
            <wp:wrapTopAndBottom/>
            <wp:docPr id="6" name="图片 6" descr="bfdf362d152d14c39b082e79a858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df362d152d14c39b082e79a8583d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二、</w:t>
      </w:r>
      <w:r>
        <w:rPr>
          <w:rFonts w:hint="eastAsia" w:ascii="宋体" w:hAnsi="宋体" w:eastAsia="宋体" w:cs="宋体"/>
          <w:sz w:val="28"/>
          <w:szCs w:val="36"/>
        </w:rPr>
        <w:t>进入页面后，点击“关系转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429260</wp:posOffset>
            </wp:positionV>
            <wp:extent cx="4171315" cy="8852535"/>
            <wp:effectExtent l="0" t="0" r="635" b="5715"/>
            <wp:wrapTopAndBottom/>
            <wp:docPr id="7" name="图片 7" descr="84eca473bc1267c5f7b651b3bc99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eca473bc1267c5f7b651b3bc99e9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</w:rPr>
        <w:t>接”，进入“组织关系转接”页面。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447040</wp:posOffset>
            </wp:positionV>
            <wp:extent cx="4269105" cy="8854440"/>
            <wp:effectExtent l="0" t="0" r="7620" b="3810"/>
            <wp:wrapTopAndBottom/>
            <wp:docPr id="8" name="图片 8" descr="c7d7b1a34672f67654f8ad43cf85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7d7b1a34672f67654f8ad43cf85c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三</w:t>
      </w:r>
      <w:r>
        <w:rPr>
          <w:rFonts w:hint="default" w:ascii="宋体" w:hAnsi="宋体" w:eastAsia="宋体" w:cs="宋体"/>
          <w:kern w:val="2"/>
          <w:sz w:val="28"/>
          <w:szCs w:val="36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8"/>
          <w:szCs w:val="36"/>
          <w:lang w:val="en-US" w:eastAsia="zh-CN" w:bidi="ar-SA"/>
        </w:rPr>
        <w:t>填写信息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400685</wp:posOffset>
            </wp:positionV>
            <wp:extent cx="4237990" cy="8853170"/>
            <wp:effectExtent l="0" t="0" r="635" b="5080"/>
            <wp:wrapTopAndBottom/>
            <wp:docPr id="9" name="图片 9" descr="a65708a4a71899ea4ba64edd704d8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65708a4a71899ea4ba64edd704d85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四、搜索并选择转入组织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560" w:firstLineChars="200"/>
        <w:textAlignment w:val="auto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565150</wp:posOffset>
            </wp:positionV>
            <wp:extent cx="4279265" cy="8860155"/>
            <wp:effectExtent l="0" t="0" r="6985" b="7620"/>
            <wp:wrapTopAndBottom/>
            <wp:docPr id="10" name="图片 10" descr="ec178b6485349386493e05e2aa20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c178b6485349386493e05e2aa20fa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五、检查信息填写无误后，点击提交，等待审核。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1535430</wp:posOffset>
            </wp:positionV>
            <wp:extent cx="5271135" cy="5346065"/>
            <wp:effectExtent l="0" t="0" r="5715" b="6985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注：若遗忘密码，在登陆页面点击“忘记密码”，并联系原团支部管理员生成“重置密码验证码”，然后按要求填写个人信息，输入“重置密码验证码”即可重置密码。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587FE6"/>
    <w:multiLevelType w:val="singleLevel"/>
    <w:tmpl w:val="6A587FE6"/>
    <w:lvl w:ilvl="0" w:tentative="0">
      <w:start w:val="2"/>
      <w:numFmt w:val="chineseCounting"/>
      <w:suff w:val="nothing"/>
      <w:lvlText w:val="%1、"/>
      <w:lvlJc w:val="left"/>
      <w:pPr>
        <w:ind w:left="420" w:firstLine="0"/>
      </w:pPr>
      <w:rPr>
        <w:rFonts w:hint="eastAsia"/>
      </w:rPr>
    </w:lvl>
  </w:abstractNum>
  <w:abstractNum w:abstractNumId="1">
    <w:nsid w:val="7C89ABB4"/>
    <w:multiLevelType w:val="singleLevel"/>
    <w:tmpl w:val="7C89ABB4"/>
    <w:lvl w:ilvl="0" w:tentative="0">
      <w:start w:val="1"/>
      <w:numFmt w:val="chineseCounting"/>
      <w:suff w:val="nothing"/>
      <w:lvlText w:val="%1、"/>
      <w:lvlJc w:val="left"/>
      <w:pPr>
        <w:ind w:left="560" w:leftChars="0" w:firstLine="0" w:firstLineChars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lNzc0ZDExMDg2MjhlNzNlMmQ4NGJkMTg5MDVmYjkifQ=="/>
  </w:docVars>
  <w:rsids>
    <w:rsidRoot w:val="4DDC7C90"/>
    <w:rsid w:val="008019AB"/>
    <w:rsid w:val="00FE0A91"/>
    <w:rsid w:val="035C3115"/>
    <w:rsid w:val="0A133CD2"/>
    <w:rsid w:val="0DE1573D"/>
    <w:rsid w:val="18BA4890"/>
    <w:rsid w:val="21617F9F"/>
    <w:rsid w:val="29F05520"/>
    <w:rsid w:val="3B2D0027"/>
    <w:rsid w:val="42AB6E74"/>
    <w:rsid w:val="46BD331C"/>
    <w:rsid w:val="491D1CBF"/>
    <w:rsid w:val="4D537EEC"/>
    <w:rsid w:val="4DDC7C90"/>
    <w:rsid w:val="4E6C1CC8"/>
    <w:rsid w:val="4E9904C8"/>
    <w:rsid w:val="501E6ED7"/>
    <w:rsid w:val="5303259D"/>
    <w:rsid w:val="537E1370"/>
    <w:rsid w:val="56AE67E9"/>
    <w:rsid w:val="5E6619F9"/>
    <w:rsid w:val="60F31CBA"/>
    <w:rsid w:val="682A51F4"/>
    <w:rsid w:val="6F53756F"/>
    <w:rsid w:val="79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83</Words>
  <Characters>478</Characters>
  <Lines>3</Lines>
  <Paragraphs>1</Paragraphs>
  <TotalTime>15</TotalTime>
  <ScaleCrop>false</ScaleCrop>
  <LinksUpToDate>false</LinksUpToDate>
  <CharactersWithSpaces>560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2021-08-26T04:16:00Z</dcterms:created>
  <dc:creator>1点156</dc:creator>
  <cp:lastModifiedBy>认真.</cp:lastModifiedBy>
  <dcterms:modified xsi:type="dcterms:W3CDTF">2023-08-21T02:25:43Z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EC60C5E8D7E841A9AF4410700E6FD207_13</vt:lpwstr>
  </property>
</Properties>
</file>