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校内团属</w:t>
      </w:r>
      <w:r>
        <w:rPr>
          <w:rFonts w:hint="eastAsia" w:ascii="方正小标宋简体" w:eastAsia="方正小标宋简体"/>
          <w:sz w:val="44"/>
          <w:szCs w:val="44"/>
        </w:rPr>
        <w:t>新媒体平台统计表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二级团组织</w:t>
      </w:r>
      <w:r>
        <w:rPr>
          <w:rFonts w:hint="eastAsia" w:ascii="仿宋_GB2312" w:eastAsia="仿宋_GB2312"/>
          <w:sz w:val="32"/>
          <w:szCs w:val="32"/>
        </w:rPr>
        <w:t>（盖章）：</w:t>
      </w: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796"/>
        <w:gridCol w:w="2913"/>
        <w:gridCol w:w="2151"/>
        <w:gridCol w:w="1414"/>
        <w:gridCol w:w="1322"/>
        <w:gridCol w:w="1322"/>
        <w:gridCol w:w="13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媒体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平台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网址或ID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负责单位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/个人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负责人电话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具体维护人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具体维护人电话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是否以师生个人手机号注册开通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注册开通人目前是否在岗在校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例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微信公众号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shengda_university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校团委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填写人： </w:t>
      </w:r>
      <w:r>
        <w:rPr>
          <w:rFonts w:ascii="仿宋_GB2312" w:eastAsia="仿宋_GB2312"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4MWE3MmQzODE5MjBkYjMwZDlkZDMyZTBiY2RlMGEifQ=="/>
  </w:docVars>
  <w:rsids>
    <w:rsidRoot w:val="00F050F9"/>
    <w:rsid w:val="00070F36"/>
    <w:rsid w:val="00146CC8"/>
    <w:rsid w:val="00356965"/>
    <w:rsid w:val="005D7A9C"/>
    <w:rsid w:val="00AA2F65"/>
    <w:rsid w:val="00B07252"/>
    <w:rsid w:val="00C85155"/>
    <w:rsid w:val="00CA2225"/>
    <w:rsid w:val="00F050F9"/>
    <w:rsid w:val="1220566C"/>
    <w:rsid w:val="29E614B4"/>
    <w:rsid w:val="379F49DC"/>
    <w:rsid w:val="387F55C9"/>
    <w:rsid w:val="54C56DD8"/>
    <w:rsid w:val="5B366D24"/>
    <w:rsid w:val="5BDE32CF"/>
    <w:rsid w:val="692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8</TotalTime>
  <ScaleCrop>false</ScaleCrop>
  <LinksUpToDate>false</LinksUpToDate>
  <CharactersWithSpaces>185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2023-12-05T03:02:00Z</dcterms:created>
  <dc:creator>Administrator</dc:creator>
  <cp:lastModifiedBy>马鹏</cp:lastModifiedBy>
  <dcterms:modified xsi:type="dcterms:W3CDTF">2023-12-15T04:13:31Z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7350AB5D9A3C4EFCB3CB9CEED0EF9DDC_12</vt:lpwstr>
  </property>
</Properties>
</file>