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890" w:rsidRDefault="00000000">
      <w:pPr>
        <w:spacing w:before="117" w:line="224" w:lineRule="auto"/>
        <w:ind w:firstLine="4"/>
        <w:rPr>
          <w:rFonts w:ascii="黑体" w:eastAsia="黑体" w:hAnsi="黑体" w:cs="黑体"/>
          <w:spacing w:val="-10"/>
          <w:sz w:val="32"/>
          <w:szCs w:val="32"/>
        </w:rPr>
      </w:pPr>
      <w:r>
        <w:rPr>
          <w:rFonts w:ascii="黑体" w:eastAsia="黑体" w:hAnsi="黑体" w:cs="黑体"/>
          <w:spacing w:val="-10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10"/>
          <w:sz w:val="32"/>
          <w:szCs w:val="32"/>
        </w:rPr>
        <w:t>1</w:t>
      </w:r>
    </w:p>
    <w:p w:rsidR="00C15890" w:rsidRDefault="00C15890">
      <w:pPr>
        <w:pStyle w:val="a0"/>
        <w:ind w:firstLine="420"/>
      </w:pPr>
    </w:p>
    <w:p w:rsidR="00C15890" w:rsidRDefault="00895752" w:rsidP="00895752">
      <w:pPr>
        <w:spacing w:after="156" w:line="560" w:lineRule="exact"/>
        <w:jc w:val="center"/>
        <w:rPr>
          <w:rFonts w:ascii="方正楷体_GBK" w:eastAsia="方正楷体_GBK" w:hAnsi="方正楷体_GBK" w:cs="方正楷体_GBK"/>
          <w:sz w:val="30"/>
          <w:szCs w:val="30"/>
        </w:rPr>
      </w:pPr>
      <w:r w:rsidRPr="00895752">
        <w:rPr>
          <w:rFonts w:ascii="___WRD_EMBED_SUB_44" w:eastAsia="___WRD_EMBED_SUB_44" w:hAnsi="___WRD_EMBED_SUB_44" w:cs="___WRD_EMBED_SUB_44"/>
          <w:spacing w:val="4"/>
          <w:sz w:val="36"/>
          <w:szCs w:val="36"/>
        </w:rPr>
        <w:t>2023</w:t>
      </w:r>
      <w:r w:rsidRPr="00895752">
        <w:rPr>
          <w:rFonts w:ascii="___WRD_EMBED_SUB_44" w:eastAsia="___WRD_EMBED_SUB_44" w:hAnsi="___WRD_EMBED_SUB_44" w:cs="___WRD_EMBED_SUB_44" w:hint="eastAsia"/>
          <w:spacing w:val="4"/>
          <w:sz w:val="36"/>
          <w:szCs w:val="36"/>
        </w:rPr>
        <w:t>年郑州升达经贸管理学院模拟政协提案征集活动基本信息表</w:t>
      </w:r>
    </w:p>
    <w:p w:rsidR="00C15890" w:rsidRDefault="00000000">
      <w:pPr>
        <w:pStyle w:val="a0"/>
        <w:spacing w:line="440" w:lineRule="atLeast"/>
        <w:ind w:firstLineChars="100" w:firstLine="244"/>
        <w:rPr>
          <w:rFonts w:ascii="方正楷体_GBK" w:eastAsia="方正楷体_GBK"/>
          <w:spacing w:val="4"/>
          <w:sz w:val="24"/>
          <w:szCs w:val="24"/>
        </w:rPr>
      </w:pPr>
      <w:r>
        <w:rPr>
          <w:rFonts w:ascii="方正楷体_GBK" w:eastAsia="方正楷体_GBK" w:hint="eastAsia"/>
          <w:spacing w:val="4"/>
          <w:sz w:val="24"/>
          <w:szCs w:val="24"/>
        </w:rPr>
        <w:t>推荐单位（盖章）：              推荐单位联系人及电话：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846"/>
        <w:gridCol w:w="915"/>
        <w:gridCol w:w="913"/>
        <w:gridCol w:w="1660"/>
        <w:gridCol w:w="1994"/>
        <w:gridCol w:w="1459"/>
      </w:tblGrid>
      <w:tr w:rsidR="00C15890">
        <w:trPr>
          <w:jc w:val="center"/>
        </w:trPr>
        <w:tc>
          <w:tcPr>
            <w:tcW w:w="1899" w:type="dxa"/>
            <w:gridSpan w:val="2"/>
            <w:vAlign w:val="center"/>
          </w:tcPr>
          <w:p w:rsidR="00C15890" w:rsidRDefault="00000000">
            <w:pPr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 w:hint="eastAsia"/>
                <w:spacing w:val="4"/>
                <w:sz w:val="24"/>
              </w:rPr>
              <w:t>提案</w:t>
            </w:r>
            <w:r>
              <w:rPr>
                <w:rFonts w:eastAsia="方正仿宋_GBK"/>
                <w:spacing w:val="4"/>
                <w:sz w:val="24"/>
              </w:rPr>
              <w:t>名称</w:t>
            </w:r>
          </w:p>
        </w:tc>
        <w:tc>
          <w:tcPr>
            <w:tcW w:w="6941" w:type="dxa"/>
            <w:gridSpan w:val="5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</w:tr>
      <w:tr w:rsidR="00C15890">
        <w:trPr>
          <w:jc w:val="center"/>
        </w:trPr>
        <w:tc>
          <w:tcPr>
            <w:tcW w:w="1899" w:type="dxa"/>
            <w:gridSpan w:val="2"/>
            <w:vAlign w:val="center"/>
          </w:tcPr>
          <w:p w:rsidR="00C15890" w:rsidRDefault="00000000">
            <w:pPr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组别</w:t>
            </w:r>
          </w:p>
        </w:tc>
        <w:tc>
          <w:tcPr>
            <w:tcW w:w="6941" w:type="dxa"/>
            <w:gridSpan w:val="5"/>
          </w:tcPr>
          <w:p w:rsidR="00C15890" w:rsidRDefault="00C15890">
            <w:pPr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</w:p>
        </w:tc>
      </w:tr>
      <w:tr w:rsidR="00C15890">
        <w:trPr>
          <w:trHeight w:val="466"/>
          <w:jc w:val="center"/>
        </w:trPr>
        <w:tc>
          <w:tcPr>
            <w:tcW w:w="8840" w:type="dxa"/>
            <w:gridSpan w:val="7"/>
          </w:tcPr>
          <w:p w:rsidR="00C15890" w:rsidRDefault="00000000">
            <w:pPr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 w:hint="eastAsia"/>
                <w:spacing w:val="4"/>
                <w:sz w:val="24"/>
              </w:rPr>
              <w:t>提案人（团队）</w:t>
            </w:r>
            <w:r>
              <w:rPr>
                <w:rFonts w:eastAsia="方正仿宋_GBK"/>
                <w:spacing w:val="4"/>
                <w:sz w:val="24"/>
              </w:rPr>
              <w:t>信息（不超过</w:t>
            </w:r>
            <w:r>
              <w:rPr>
                <w:rFonts w:eastAsia="方正仿宋_GBK" w:hint="eastAsia"/>
                <w:sz w:val="24"/>
              </w:rPr>
              <w:t>5</w:t>
            </w:r>
            <w:r>
              <w:rPr>
                <w:rFonts w:eastAsia="方正仿宋_GBK"/>
                <w:spacing w:val="4"/>
                <w:sz w:val="24"/>
              </w:rPr>
              <w:t>人）</w:t>
            </w:r>
          </w:p>
        </w:tc>
      </w:tr>
      <w:tr w:rsidR="00C15890">
        <w:trPr>
          <w:jc w:val="center"/>
        </w:trPr>
        <w:tc>
          <w:tcPr>
            <w:tcW w:w="1053" w:type="dxa"/>
            <w:vAlign w:val="center"/>
          </w:tcPr>
          <w:p w:rsidR="00C15890" w:rsidRDefault="00000000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 w:rsidR="00C15890" w:rsidRDefault="00000000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 w:rsidR="00C15890" w:rsidRDefault="00000000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政治面貌</w:t>
            </w:r>
          </w:p>
        </w:tc>
        <w:tc>
          <w:tcPr>
            <w:tcW w:w="913" w:type="dxa"/>
            <w:vAlign w:val="center"/>
          </w:tcPr>
          <w:p w:rsidR="00C15890" w:rsidRDefault="00000000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 w:hint="eastAsia"/>
                <w:spacing w:val="4"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 w:rsidR="00C15890" w:rsidRDefault="00000000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工作单位</w:t>
            </w:r>
            <w:r>
              <w:rPr>
                <w:rFonts w:eastAsia="方正仿宋_GBK" w:hint="eastAsia"/>
                <w:sz w:val="24"/>
              </w:rPr>
              <w:t>/</w:t>
            </w:r>
          </w:p>
          <w:p w:rsidR="00C15890" w:rsidRDefault="00000000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就读学校</w:t>
            </w:r>
          </w:p>
        </w:tc>
        <w:tc>
          <w:tcPr>
            <w:tcW w:w="1994" w:type="dxa"/>
            <w:vAlign w:val="center"/>
          </w:tcPr>
          <w:p w:rsidR="00C15890" w:rsidRDefault="00000000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职务</w:t>
            </w:r>
            <w:r>
              <w:rPr>
                <w:rFonts w:eastAsia="方正仿宋_GBK" w:hint="eastAsia"/>
                <w:sz w:val="24"/>
              </w:rPr>
              <w:t>/</w:t>
            </w:r>
          </w:p>
          <w:p w:rsidR="00C15890" w:rsidRDefault="00000000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年级、院系</w:t>
            </w:r>
          </w:p>
        </w:tc>
        <w:tc>
          <w:tcPr>
            <w:tcW w:w="1459" w:type="dxa"/>
            <w:vAlign w:val="center"/>
          </w:tcPr>
          <w:p w:rsidR="00C15890" w:rsidRDefault="00000000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联系</w:t>
            </w:r>
          </w:p>
          <w:p w:rsidR="00C15890" w:rsidRDefault="00000000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方式</w:t>
            </w:r>
          </w:p>
        </w:tc>
      </w:tr>
      <w:tr w:rsidR="00C15890">
        <w:trPr>
          <w:jc w:val="center"/>
        </w:trPr>
        <w:tc>
          <w:tcPr>
            <w:tcW w:w="1053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</w:tr>
      <w:tr w:rsidR="00C15890">
        <w:trPr>
          <w:jc w:val="center"/>
        </w:trPr>
        <w:tc>
          <w:tcPr>
            <w:tcW w:w="1053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</w:tr>
      <w:tr w:rsidR="00C15890">
        <w:trPr>
          <w:jc w:val="center"/>
        </w:trPr>
        <w:tc>
          <w:tcPr>
            <w:tcW w:w="8840" w:type="dxa"/>
            <w:gridSpan w:val="7"/>
          </w:tcPr>
          <w:p w:rsidR="00C15890" w:rsidRDefault="00000000">
            <w:pPr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指导老师信息</w:t>
            </w:r>
            <w:r>
              <w:rPr>
                <w:rFonts w:eastAsia="方正仿宋_GBK" w:hint="eastAsia"/>
                <w:spacing w:val="4"/>
                <w:sz w:val="24"/>
              </w:rPr>
              <w:t>（不超过</w:t>
            </w:r>
            <w:r>
              <w:rPr>
                <w:rFonts w:eastAsia="方正仿宋_GBK" w:hint="eastAsia"/>
                <w:sz w:val="24"/>
              </w:rPr>
              <w:t>2</w:t>
            </w:r>
            <w:r>
              <w:rPr>
                <w:rFonts w:eastAsia="方正仿宋_GBK" w:hint="eastAsia"/>
                <w:spacing w:val="4"/>
                <w:sz w:val="24"/>
              </w:rPr>
              <w:t>人）</w:t>
            </w:r>
          </w:p>
        </w:tc>
      </w:tr>
      <w:tr w:rsidR="00C15890">
        <w:trPr>
          <w:jc w:val="center"/>
        </w:trPr>
        <w:tc>
          <w:tcPr>
            <w:tcW w:w="1053" w:type="dxa"/>
            <w:vAlign w:val="center"/>
          </w:tcPr>
          <w:p w:rsidR="00C15890" w:rsidRDefault="00000000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姓名</w:t>
            </w:r>
          </w:p>
        </w:tc>
        <w:tc>
          <w:tcPr>
            <w:tcW w:w="846" w:type="dxa"/>
            <w:vAlign w:val="center"/>
          </w:tcPr>
          <w:p w:rsidR="00C15890" w:rsidRDefault="00000000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 w:rsidR="00C15890" w:rsidRDefault="00000000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政治面貌</w:t>
            </w:r>
          </w:p>
        </w:tc>
        <w:tc>
          <w:tcPr>
            <w:tcW w:w="913" w:type="dxa"/>
            <w:vAlign w:val="center"/>
          </w:tcPr>
          <w:p w:rsidR="00C15890" w:rsidRDefault="00000000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 w:hint="eastAsia"/>
                <w:spacing w:val="4"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 w:rsidR="00C15890" w:rsidRDefault="00000000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工作单位</w:t>
            </w:r>
          </w:p>
        </w:tc>
        <w:tc>
          <w:tcPr>
            <w:tcW w:w="1994" w:type="dxa"/>
            <w:vAlign w:val="center"/>
          </w:tcPr>
          <w:p w:rsidR="00C15890" w:rsidRDefault="00000000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职务</w:t>
            </w:r>
          </w:p>
        </w:tc>
        <w:tc>
          <w:tcPr>
            <w:tcW w:w="1459" w:type="dxa"/>
            <w:vAlign w:val="center"/>
          </w:tcPr>
          <w:p w:rsidR="00C15890" w:rsidRDefault="00000000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联系</w:t>
            </w:r>
          </w:p>
          <w:p w:rsidR="00C15890" w:rsidRDefault="00000000"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方式</w:t>
            </w:r>
          </w:p>
        </w:tc>
      </w:tr>
      <w:tr w:rsidR="00C15890">
        <w:trPr>
          <w:jc w:val="center"/>
        </w:trPr>
        <w:tc>
          <w:tcPr>
            <w:tcW w:w="1053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</w:tr>
      <w:tr w:rsidR="00C15890">
        <w:trPr>
          <w:jc w:val="center"/>
        </w:trPr>
        <w:tc>
          <w:tcPr>
            <w:tcW w:w="1053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846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5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913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660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994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  <w:tc>
          <w:tcPr>
            <w:tcW w:w="1459" w:type="dxa"/>
          </w:tcPr>
          <w:p w:rsidR="00C15890" w:rsidRDefault="00C1589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</w:p>
        </w:tc>
      </w:tr>
      <w:tr w:rsidR="00C15890">
        <w:trPr>
          <w:trHeight w:val="1606"/>
          <w:jc w:val="center"/>
        </w:trPr>
        <w:tc>
          <w:tcPr>
            <w:tcW w:w="1053" w:type="dxa"/>
            <w:vAlign w:val="center"/>
          </w:tcPr>
          <w:p w:rsidR="00C15890" w:rsidRDefault="00000000">
            <w:pPr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内容</w:t>
            </w:r>
          </w:p>
          <w:p w:rsidR="00C15890" w:rsidRDefault="00000000">
            <w:pPr>
              <w:spacing w:line="440" w:lineRule="atLeas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简介</w:t>
            </w:r>
          </w:p>
        </w:tc>
        <w:tc>
          <w:tcPr>
            <w:tcW w:w="7787" w:type="dxa"/>
            <w:gridSpan w:val="6"/>
          </w:tcPr>
          <w:p w:rsidR="00C15890" w:rsidRDefault="00000000">
            <w:pPr>
              <w:spacing w:line="440" w:lineRule="atLeast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（简要说明提案背景、调研过程和内容概要，</w:t>
            </w:r>
            <w:r>
              <w:rPr>
                <w:rFonts w:eastAsia="方正仿宋_GBK" w:hint="eastAsia"/>
                <w:sz w:val="24"/>
              </w:rPr>
              <w:t>300</w:t>
            </w:r>
            <w:r>
              <w:rPr>
                <w:rFonts w:eastAsia="方正仿宋_GBK"/>
                <w:spacing w:val="4"/>
                <w:sz w:val="24"/>
              </w:rPr>
              <w:t>字以内）</w:t>
            </w:r>
          </w:p>
        </w:tc>
      </w:tr>
    </w:tbl>
    <w:p w:rsidR="00C15890" w:rsidRDefault="00000000">
      <w:pPr>
        <w:spacing w:line="400" w:lineRule="exact"/>
        <w:ind w:left="757" w:hangingChars="338" w:hanging="757"/>
        <w:rPr>
          <w:rFonts w:eastAsia="方正楷体简体"/>
          <w:sz w:val="24"/>
          <w:szCs w:val="28"/>
        </w:rPr>
      </w:pPr>
      <w:r>
        <w:rPr>
          <w:rFonts w:eastAsia="方正楷体简体" w:hint="eastAsia"/>
          <w:spacing w:val="4"/>
          <w:sz w:val="22"/>
        </w:rPr>
        <w:t>说明</w:t>
      </w:r>
      <w:r>
        <w:rPr>
          <w:rFonts w:eastAsia="方正楷体简体"/>
          <w:spacing w:val="4"/>
          <w:sz w:val="22"/>
        </w:rPr>
        <w:t>：</w:t>
      </w:r>
      <w:r>
        <w:rPr>
          <w:rFonts w:eastAsia="方正仿宋_GBK" w:hint="eastAsia"/>
          <w:sz w:val="24"/>
          <w:szCs w:val="28"/>
        </w:rPr>
        <w:t>1.</w:t>
      </w:r>
      <w:r>
        <w:rPr>
          <w:rFonts w:eastAsia="方正楷体_GBK" w:hint="eastAsia"/>
          <w:sz w:val="24"/>
          <w:szCs w:val="28"/>
        </w:rPr>
        <w:t>“推荐单位”：由所在学校或单位团委推荐的，填写学校或单位团委名称并加盖公章；由所在县、市团委推荐的，填写县、市团委名称并加盖公章；所在单位没有团组织的，可加盖单位公章。</w:t>
      </w:r>
    </w:p>
    <w:p w:rsidR="00C15890" w:rsidRDefault="00000000">
      <w:pPr>
        <w:spacing w:line="400" w:lineRule="exact"/>
        <w:ind w:leftChars="342" w:left="809" w:hangingChars="38" w:hanging="91"/>
        <w:rPr>
          <w:rFonts w:eastAsia="方正楷体_GBK"/>
          <w:sz w:val="24"/>
          <w:szCs w:val="28"/>
        </w:rPr>
      </w:pPr>
      <w:r>
        <w:rPr>
          <w:rFonts w:eastAsia="方正楷体_GBK" w:hint="eastAsia"/>
          <w:sz w:val="24"/>
          <w:szCs w:val="28"/>
        </w:rPr>
        <w:t xml:space="preserve">2. </w:t>
      </w:r>
      <w:r>
        <w:rPr>
          <w:rFonts w:eastAsia="方正楷体_GBK" w:hint="eastAsia"/>
          <w:sz w:val="24"/>
          <w:szCs w:val="28"/>
        </w:rPr>
        <w:t>“指导老师”：可邀请人大代表、政协委员、人大或政协机关工作人员、</w:t>
      </w:r>
      <w:proofErr w:type="gramStart"/>
      <w:r>
        <w:rPr>
          <w:rFonts w:eastAsia="方正楷体_GBK" w:hint="eastAsia"/>
          <w:sz w:val="24"/>
          <w:szCs w:val="28"/>
        </w:rPr>
        <w:t>思政教师</w:t>
      </w:r>
      <w:proofErr w:type="gramEnd"/>
      <w:r>
        <w:rPr>
          <w:rFonts w:eastAsia="方正楷体_GBK" w:hint="eastAsia"/>
          <w:sz w:val="24"/>
          <w:szCs w:val="28"/>
        </w:rPr>
        <w:t>等担任。</w:t>
      </w:r>
    </w:p>
    <w:p w:rsidR="00C15890" w:rsidRPr="008168DD" w:rsidRDefault="00C15890" w:rsidP="008168DD">
      <w:pPr>
        <w:spacing w:line="400" w:lineRule="exact"/>
        <w:ind w:leftChars="342" w:left="798" w:hangingChars="38" w:hanging="80"/>
        <w:rPr>
          <w:rFonts w:eastAsiaTheme="minorEastAsia"/>
        </w:rPr>
      </w:pPr>
    </w:p>
    <w:sectPr w:rsidR="00C15890" w:rsidRPr="008168DD" w:rsidSect="008168DD">
      <w:footerReference w:type="default" r:id="rId7"/>
      <w:pgSz w:w="11906" w:h="16838"/>
      <w:pgMar w:top="1985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F02" w:rsidRDefault="008F3F02">
      <w:r>
        <w:separator/>
      </w:r>
    </w:p>
  </w:endnote>
  <w:endnote w:type="continuationSeparator" w:id="0">
    <w:p w:rsidR="008F3F02" w:rsidRDefault="008F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A517223-2578-438C-AA52-6927FA4E35DD}"/>
  </w:font>
  <w:font w:name="___WRD_EMBED_SUB_44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2" w:subsetted="1" w:fontKey="{20361E07-38D8-448B-9C3C-4FE12943C468}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3" w:subsetted="1" w:fontKey="{34D14C88-B9F6-4A7C-9EF6-59652EE6BCEF}"/>
  </w:font>
  <w:font w:name="方正楷体简体">
    <w:altName w:val="微软雅黑"/>
    <w:charset w:val="86"/>
    <w:family w:val="script"/>
    <w:pitch w:val="default"/>
    <w:sig w:usb0="A00002BF" w:usb1="184F6CFA" w:usb2="00000012" w:usb3="00000000" w:csb0="00040001" w:csb1="00000000"/>
    <w:embedRegular r:id="rId4" w:subsetted="1" w:fontKey="{82AAFB61-EFDE-4BFE-B137-6843E4E25B8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5890" w:rsidRDefault="00000000">
    <w:pPr>
      <w:spacing w:line="91" w:lineRule="exact"/>
      <w:ind w:firstLine="4170"/>
      <w:rPr>
        <w:rFonts w:ascii="黑体" w:eastAsia="黑体" w:hAnsi="黑体" w:cs="黑体"/>
        <w:sz w:val="13"/>
        <w:szCs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589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C1589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F02" w:rsidRDefault="008F3F02">
      <w:r>
        <w:separator/>
      </w:r>
    </w:p>
  </w:footnote>
  <w:footnote w:type="continuationSeparator" w:id="0">
    <w:p w:rsidR="008F3F02" w:rsidRDefault="008F3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DY1YjNkNWJhZjA0YjI3NjUzZWEwNTE1YjhhNzAxZTQifQ=="/>
  </w:docVars>
  <w:rsids>
    <w:rsidRoot w:val="00C15890"/>
    <w:rsid w:val="00102BDC"/>
    <w:rsid w:val="002A6A56"/>
    <w:rsid w:val="003E6BF2"/>
    <w:rsid w:val="005A12C7"/>
    <w:rsid w:val="0077798C"/>
    <w:rsid w:val="007B5C69"/>
    <w:rsid w:val="008168DD"/>
    <w:rsid w:val="00895752"/>
    <w:rsid w:val="008F3F02"/>
    <w:rsid w:val="00AE2729"/>
    <w:rsid w:val="00C15890"/>
    <w:rsid w:val="00E3072D"/>
    <w:rsid w:val="023F4464"/>
    <w:rsid w:val="03217B69"/>
    <w:rsid w:val="03261EB9"/>
    <w:rsid w:val="03963471"/>
    <w:rsid w:val="03E4576F"/>
    <w:rsid w:val="046C21D0"/>
    <w:rsid w:val="04926B8C"/>
    <w:rsid w:val="05197D6A"/>
    <w:rsid w:val="0568116E"/>
    <w:rsid w:val="0735271E"/>
    <w:rsid w:val="07537A15"/>
    <w:rsid w:val="078D77EF"/>
    <w:rsid w:val="08A55E48"/>
    <w:rsid w:val="08D33389"/>
    <w:rsid w:val="08EE77B6"/>
    <w:rsid w:val="09122E6E"/>
    <w:rsid w:val="09304C50"/>
    <w:rsid w:val="0974768F"/>
    <w:rsid w:val="09A2275D"/>
    <w:rsid w:val="0A314B36"/>
    <w:rsid w:val="0A4557E9"/>
    <w:rsid w:val="0A91124F"/>
    <w:rsid w:val="0AF36D62"/>
    <w:rsid w:val="0B4A7615"/>
    <w:rsid w:val="0B4D2798"/>
    <w:rsid w:val="0BCB3067"/>
    <w:rsid w:val="0C560A4C"/>
    <w:rsid w:val="0C9949B9"/>
    <w:rsid w:val="0CF62B54"/>
    <w:rsid w:val="0D313B3A"/>
    <w:rsid w:val="0DA53BF1"/>
    <w:rsid w:val="0DC23522"/>
    <w:rsid w:val="0E3B3E51"/>
    <w:rsid w:val="0E7D16D6"/>
    <w:rsid w:val="0E8B09EC"/>
    <w:rsid w:val="0F251AE4"/>
    <w:rsid w:val="0FE20F9D"/>
    <w:rsid w:val="100A1E3F"/>
    <w:rsid w:val="10A22A85"/>
    <w:rsid w:val="11C7593B"/>
    <w:rsid w:val="122F4065"/>
    <w:rsid w:val="124304CB"/>
    <w:rsid w:val="1255519F"/>
    <w:rsid w:val="128724F6"/>
    <w:rsid w:val="12D22078"/>
    <w:rsid w:val="1308350B"/>
    <w:rsid w:val="13DD5D2E"/>
    <w:rsid w:val="1454517B"/>
    <w:rsid w:val="148B1276"/>
    <w:rsid w:val="14BE4314"/>
    <w:rsid w:val="153220D4"/>
    <w:rsid w:val="162738E6"/>
    <w:rsid w:val="168459D5"/>
    <w:rsid w:val="16860A17"/>
    <w:rsid w:val="16AD19E8"/>
    <w:rsid w:val="16C455D3"/>
    <w:rsid w:val="17E02C37"/>
    <w:rsid w:val="18A20777"/>
    <w:rsid w:val="196D1144"/>
    <w:rsid w:val="19DB1778"/>
    <w:rsid w:val="1A352420"/>
    <w:rsid w:val="1A713F75"/>
    <w:rsid w:val="1ADC42DC"/>
    <w:rsid w:val="1BCB22A8"/>
    <w:rsid w:val="1C951971"/>
    <w:rsid w:val="1C9C4B7F"/>
    <w:rsid w:val="1D5C71BB"/>
    <w:rsid w:val="1D5F0140"/>
    <w:rsid w:val="1D947315"/>
    <w:rsid w:val="1DBA7555"/>
    <w:rsid w:val="1DEC1F22"/>
    <w:rsid w:val="1E4E1FC7"/>
    <w:rsid w:val="1E6D615B"/>
    <w:rsid w:val="1E777908"/>
    <w:rsid w:val="1E890C32"/>
    <w:rsid w:val="1EBB4B79"/>
    <w:rsid w:val="1EE75D5D"/>
    <w:rsid w:val="1EF86BDC"/>
    <w:rsid w:val="1F133A06"/>
    <w:rsid w:val="1F63408D"/>
    <w:rsid w:val="1F7E48B7"/>
    <w:rsid w:val="1FC16625"/>
    <w:rsid w:val="204C400B"/>
    <w:rsid w:val="2083271B"/>
    <w:rsid w:val="20B523B5"/>
    <w:rsid w:val="20F06D17"/>
    <w:rsid w:val="2149055F"/>
    <w:rsid w:val="217008EA"/>
    <w:rsid w:val="21DF2DAE"/>
    <w:rsid w:val="22DD68C3"/>
    <w:rsid w:val="23106D12"/>
    <w:rsid w:val="231B38DB"/>
    <w:rsid w:val="234165E7"/>
    <w:rsid w:val="23CF38CC"/>
    <w:rsid w:val="242E2686"/>
    <w:rsid w:val="245C47B5"/>
    <w:rsid w:val="24A75B2E"/>
    <w:rsid w:val="2556244F"/>
    <w:rsid w:val="25C61809"/>
    <w:rsid w:val="25DC0129"/>
    <w:rsid w:val="26E563DD"/>
    <w:rsid w:val="273F275B"/>
    <w:rsid w:val="27A33318"/>
    <w:rsid w:val="27C634CD"/>
    <w:rsid w:val="28576450"/>
    <w:rsid w:val="28702113"/>
    <w:rsid w:val="287967F4"/>
    <w:rsid w:val="289406A2"/>
    <w:rsid w:val="28A52B3B"/>
    <w:rsid w:val="28CF072B"/>
    <w:rsid w:val="29805A4E"/>
    <w:rsid w:val="29D10CFA"/>
    <w:rsid w:val="29ED442F"/>
    <w:rsid w:val="2A7E5678"/>
    <w:rsid w:val="2A874355"/>
    <w:rsid w:val="2B1E7D4C"/>
    <w:rsid w:val="2B64043A"/>
    <w:rsid w:val="2B6504C0"/>
    <w:rsid w:val="2BBA59CC"/>
    <w:rsid w:val="2BD62700"/>
    <w:rsid w:val="2BD94BFC"/>
    <w:rsid w:val="2BF235A7"/>
    <w:rsid w:val="2BFE73BA"/>
    <w:rsid w:val="2C6A7D6E"/>
    <w:rsid w:val="2C784099"/>
    <w:rsid w:val="2E560813"/>
    <w:rsid w:val="2EF7039C"/>
    <w:rsid w:val="2FD95F0F"/>
    <w:rsid w:val="30BD6A03"/>
    <w:rsid w:val="30FA0A66"/>
    <w:rsid w:val="32A1591F"/>
    <w:rsid w:val="32DC365B"/>
    <w:rsid w:val="32E2418A"/>
    <w:rsid w:val="33423060"/>
    <w:rsid w:val="33A5774B"/>
    <w:rsid w:val="33E80427"/>
    <w:rsid w:val="33F1589C"/>
    <w:rsid w:val="340C57A5"/>
    <w:rsid w:val="34DD7448"/>
    <w:rsid w:val="35B0532D"/>
    <w:rsid w:val="36081263"/>
    <w:rsid w:val="362C25ED"/>
    <w:rsid w:val="364E3E27"/>
    <w:rsid w:val="365A2858"/>
    <w:rsid w:val="36887484"/>
    <w:rsid w:val="369B06A2"/>
    <w:rsid w:val="376A1915"/>
    <w:rsid w:val="37AC3D63"/>
    <w:rsid w:val="37DB48B2"/>
    <w:rsid w:val="38853A46"/>
    <w:rsid w:val="38A06A13"/>
    <w:rsid w:val="38BF03A8"/>
    <w:rsid w:val="38C9453B"/>
    <w:rsid w:val="38CA1FBC"/>
    <w:rsid w:val="38DB5CAA"/>
    <w:rsid w:val="39661E3A"/>
    <w:rsid w:val="3AF060BE"/>
    <w:rsid w:val="3B191D2F"/>
    <w:rsid w:val="3B25439A"/>
    <w:rsid w:val="3B4535CA"/>
    <w:rsid w:val="3C616320"/>
    <w:rsid w:val="3D1612C7"/>
    <w:rsid w:val="3EDB28B9"/>
    <w:rsid w:val="405A1423"/>
    <w:rsid w:val="406F71EF"/>
    <w:rsid w:val="4081021C"/>
    <w:rsid w:val="40DA73F3"/>
    <w:rsid w:val="40DC28F6"/>
    <w:rsid w:val="40EF1917"/>
    <w:rsid w:val="41C602F5"/>
    <w:rsid w:val="41E6662C"/>
    <w:rsid w:val="42271614"/>
    <w:rsid w:val="42DD73D5"/>
    <w:rsid w:val="436F06B1"/>
    <w:rsid w:val="4389705D"/>
    <w:rsid w:val="43B533A4"/>
    <w:rsid w:val="445441A7"/>
    <w:rsid w:val="44E0760E"/>
    <w:rsid w:val="44F462AF"/>
    <w:rsid w:val="4510235C"/>
    <w:rsid w:val="459270B2"/>
    <w:rsid w:val="467609A9"/>
    <w:rsid w:val="468A3DC6"/>
    <w:rsid w:val="46AF6585"/>
    <w:rsid w:val="479B7487"/>
    <w:rsid w:val="48552B81"/>
    <w:rsid w:val="48720CCA"/>
    <w:rsid w:val="48EE7ABB"/>
    <w:rsid w:val="49276B29"/>
    <w:rsid w:val="49994D4E"/>
    <w:rsid w:val="49B27E76"/>
    <w:rsid w:val="49DA67CA"/>
    <w:rsid w:val="4ADE0692"/>
    <w:rsid w:val="4AE414ED"/>
    <w:rsid w:val="4B162FC1"/>
    <w:rsid w:val="4B897A7D"/>
    <w:rsid w:val="4BB84D48"/>
    <w:rsid w:val="4C6A6D6A"/>
    <w:rsid w:val="4C7D380D"/>
    <w:rsid w:val="4C927F2F"/>
    <w:rsid w:val="4CA22748"/>
    <w:rsid w:val="4D0C6B95"/>
    <w:rsid w:val="4D3F0047"/>
    <w:rsid w:val="4DAA24AD"/>
    <w:rsid w:val="4DFE6588"/>
    <w:rsid w:val="4F5B2940"/>
    <w:rsid w:val="4FB542D4"/>
    <w:rsid w:val="4FE70481"/>
    <w:rsid w:val="503510FA"/>
    <w:rsid w:val="50D6330E"/>
    <w:rsid w:val="50D95330"/>
    <w:rsid w:val="51AB5688"/>
    <w:rsid w:val="51B12E15"/>
    <w:rsid w:val="529A2D92"/>
    <w:rsid w:val="52B93647"/>
    <w:rsid w:val="537C3385"/>
    <w:rsid w:val="53F86552"/>
    <w:rsid w:val="541C1C0A"/>
    <w:rsid w:val="544B2759"/>
    <w:rsid w:val="545534D6"/>
    <w:rsid w:val="546148FC"/>
    <w:rsid w:val="549D6CE0"/>
    <w:rsid w:val="554B00FD"/>
    <w:rsid w:val="558E78ED"/>
    <w:rsid w:val="559D6882"/>
    <w:rsid w:val="566775D0"/>
    <w:rsid w:val="57651DB1"/>
    <w:rsid w:val="57EB51CE"/>
    <w:rsid w:val="5825082B"/>
    <w:rsid w:val="58660CE3"/>
    <w:rsid w:val="58AA58D0"/>
    <w:rsid w:val="58E35917"/>
    <w:rsid w:val="59B03041"/>
    <w:rsid w:val="59DE0E81"/>
    <w:rsid w:val="59F73FA9"/>
    <w:rsid w:val="5B1530FC"/>
    <w:rsid w:val="5B2F47F9"/>
    <w:rsid w:val="5B7E5205"/>
    <w:rsid w:val="5BB93C0A"/>
    <w:rsid w:val="5CC83DC7"/>
    <w:rsid w:val="5D88268C"/>
    <w:rsid w:val="5DF94139"/>
    <w:rsid w:val="5F205220"/>
    <w:rsid w:val="5F4D3766"/>
    <w:rsid w:val="5F5E4D05"/>
    <w:rsid w:val="5FAA7382"/>
    <w:rsid w:val="61054DC0"/>
    <w:rsid w:val="61CD42B9"/>
    <w:rsid w:val="61D50F91"/>
    <w:rsid w:val="61F66F47"/>
    <w:rsid w:val="627B1F67"/>
    <w:rsid w:val="627F2323"/>
    <w:rsid w:val="63737739"/>
    <w:rsid w:val="64D811FE"/>
    <w:rsid w:val="65104BDB"/>
    <w:rsid w:val="65D111DD"/>
    <w:rsid w:val="661F1431"/>
    <w:rsid w:val="66464C58"/>
    <w:rsid w:val="67C63E4F"/>
    <w:rsid w:val="67DD0FCE"/>
    <w:rsid w:val="68754B1A"/>
    <w:rsid w:val="68A97CC5"/>
    <w:rsid w:val="68F37BA1"/>
    <w:rsid w:val="69B030D8"/>
    <w:rsid w:val="69CF7AA8"/>
    <w:rsid w:val="6A002475"/>
    <w:rsid w:val="6A541EFF"/>
    <w:rsid w:val="6B9C321F"/>
    <w:rsid w:val="6BAF473A"/>
    <w:rsid w:val="6BB91C77"/>
    <w:rsid w:val="6C9327AE"/>
    <w:rsid w:val="6CDF702A"/>
    <w:rsid w:val="6D8470CF"/>
    <w:rsid w:val="6DA560C7"/>
    <w:rsid w:val="6E03390A"/>
    <w:rsid w:val="6E5D529D"/>
    <w:rsid w:val="6E8D2252"/>
    <w:rsid w:val="6F073FAE"/>
    <w:rsid w:val="6F080FB9"/>
    <w:rsid w:val="709F6FAD"/>
    <w:rsid w:val="70B7547C"/>
    <w:rsid w:val="70BA381A"/>
    <w:rsid w:val="71116E10"/>
    <w:rsid w:val="71290C33"/>
    <w:rsid w:val="716B5086"/>
    <w:rsid w:val="71876A4E"/>
    <w:rsid w:val="71C6748C"/>
    <w:rsid w:val="72232D4E"/>
    <w:rsid w:val="72B95EC7"/>
    <w:rsid w:val="73000839"/>
    <w:rsid w:val="73ED4347"/>
    <w:rsid w:val="74504CE3"/>
    <w:rsid w:val="755A3B1E"/>
    <w:rsid w:val="76446418"/>
    <w:rsid w:val="773F16A4"/>
    <w:rsid w:val="77414B3E"/>
    <w:rsid w:val="77D8682E"/>
    <w:rsid w:val="78905FDD"/>
    <w:rsid w:val="79A06522"/>
    <w:rsid w:val="7A680BCB"/>
    <w:rsid w:val="7B114D77"/>
    <w:rsid w:val="7B135CFC"/>
    <w:rsid w:val="7B240194"/>
    <w:rsid w:val="7B6D3E0C"/>
    <w:rsid w:val="7B7122A7"/>
    <w:rsid w:val="7B9A5BD4"/>
    <w:rsid w:val="7BCF3EB0"/>
    <w:rsid w:val="7BD81D81"/>
    <w:rsid w:val="7CA23863"/>
    <w:rsid w:val="7D1A179A"/>
    <w:rsid w:val="7D337EF4"/>
    <w:rsid w:val="7E356354"/>
    <w:rsid w:val="7FD2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FB4262"/>
  <w15:docId w15:val="{624F341F-7B50-400A-90DB-78C1BBEF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line="560" w:lineRule="exact"/>
      <w:ind w:firstLineChars="200" w:firstLine="720"/>
    </w:pPr>
    <w:rPr>
      <w:szCs w:val="22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</w:rPr>
  </w:style>
  <w:style w:type="character" w:styleId="a8">
    <w:name w:val="Hyperlink"/>
    <w:basedOn w:val="a1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62cd3e49b7aa14001589dc27</cp:keywords>
  <cp:lastModifiedBy>龙祥 肖</cp:lastModifiedBy>
  <cp:revision>6</cp:revision>
  <cp:lastPrinted>2022-08-03T08:41:00Z</cp:lastPrinted>
  <dcterms:created xsi:type="dcterms:W3CDTF">2022-07-12T17:26:00Z</dcterms:created>
  <dcterms:modified xsi:type="dcterms:W3CDTF">2023-09-28T13:09:00Z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2022-07-12T17:27:01Z</vt:filetime>
  </property>
  <property fmtid="{D5CDD505-2E9C-101B-9397-08002B2CF9AE}" pid="4" name="KSOProductBuildVer">
    <vt:lpwstr>2052-12.1.0.15712</vt:lpwstr>
  </property>
  <property fmtid="{D5CDD505-2E9C-101B-9397-08002B2CF9AE}" pid="5" name="ICV">
    <vt:lpwstr>CA174F444C8F45FA9A67E6CA3044B233_13</vt:lpwstr>
  </property>
</Properties>
</file>