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eastAsia="zh-CN" w:bidi="ar-SA"/>
        </w:rPr>
        <w:t>作品信息表</w:t>
      </w:r>
    </w:p>
    <w:tbl>
      <w:tblPr>
        <w:tblStyle w:val="6"/>
        <w:tblpPr w:leftFromText="180" w:rightFromText="180" w:vertAnchor="text" w:horzAnchor="page" w:tblpX="1776" w:tblpY="273"/>
        <w:tblOverlap w:val="never"/>
        <w:tblW w:w="13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006"/>
        <w:gridCol w:w="3810"/>
        <w:gridCol w:w="1380"/>
        <w:gridCol w:w="1500"/>
        <w:gridCol w:w="2910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eastAsia="zh-CN" w:bidi="ar-SA"/>
              </w:rPr>
              <w:t>序号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eastAsia="zh-CN" w:bidi="ar-SA"/>
              </w:rPr>
              <w:t>作品名称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eastAsia="zh-CN" w:bidi="ar-SA"/>
              </w:rPr>
              <w:t>内容简介（300字以内）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eastAsia="zh-CN" w:bidi="ar-SA"/>
              </w:rPr>
              <w:t>姓名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eastAsia="zh-CN" w:bidi="ar-SA"/>
              </w:rPr>
              <w:t>联系电话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</w:tr>
    </w:tbl>
    <w:p/>
    <w:sectPr>
      <w:footerReference r:id="rId3" w:type="default"/>
      <w:pgSz w:w="16838" w:h="11906" w:orient="landscape"/>
      <w:pgMar w:top="1531" w:right="1701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MWE3MmQzODE5MjBkYjMwZDlkZDMyZTBiY2RlMGEifQ=="/>
  </w:docVars>
  <w:rsids>
    <w:rsidRoot w:val="24F435A5"/>
    <w:rsid w:val="24F435A5"/>
    <w:rsid w:val="3E92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420" w:firstLine="420" w:firstLineChars="200"/>
    </w:pPr>
  </w:style>
  <w:style w:type="paragraph" w:styleId="3">
    <w:name w:val="Body Text Indent"/>
    <w:basedOn w:val="1"/>
    <w:qFormat/>
    <w:uiPriority w:val="0"/>
    <w:pPr>
      <w:spacing w:line="420" w:lineRule="exact"/>
      <w:ind w:firstLine="732" w:firstLineChars="300"/>
    </w:pPr>
    <w:rPr>
      <w:spacing w:val="2"/>
      <w:sz w:val="24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2023-11-09T06:49:00Z</dcterms:created>
  <dc:creator>李兴化</dc:creator>
  <cp:lastModifiedBy>马鹏</cp:lastModifiedBy>
  <dcterms:modified xsi:type="dcterms:W3CDTF">2023-11-10T07:10:01Z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7E83DB69E94F4A3EAF02A79E43C42ED3_11</vt:lpwstr>
  </property>
</Properties>
</file>