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宋体" w:eastAsia="方正小标宋简体" w:cs="宋体"/>
          <w:sz w:val="32"/>
          <w:szCs w:val="32"/>
        </w:rPr>
      </w:pPr>
      <w:r>
        <w:rPr>
          <w:rFonts w:hint="eastAsia" w:ascii="方正小标宋简体" w:hAnsi="宋体" w:eastAsia="方正小标宋简体" w:cs="宋体"/>
          <w:sz w:val="32"/>
          <w:szCs w:val="32"/>
        </w:rPr>
        <w:t>附件2：</w:t>
      </w:r>
      <w:bookmarkStart w:id="0" w:name="_GoBack"/>
      <w:bookmarkEnd w:id="0"/>
    </w:p>
    <w:p>
      <w:pPr>
        <w:spacing w:after="156" w:afterLines="50" w:line="600" w:lineRule="exact"/>
        <w:jc w:val="center"/>
        <w:rPr>
          <w:rFonts w:ascii="方正小标宋简体" w:hAnsi="宋体" w:eastAsia="方正小标宋简体" w:cs="宋体"/>
          <w:sz w:val="32"/>
          <w:szCs w:val="32"/>
        </w:rPr>
      </w:pPr>
      <w:r>
        <w:rPr>
          <w:rFonts w:hint="eastAsia" w:ascii="方正小标宋简体" w:hAnsi="宋体" w:eastAsia="方正小标宋简体" w:cs="宋体"/>
          <w:sz w:val="32"/>
          <w:szCs w:val="32"/>
        </w:rPr>
        <w:t>郑州升达经贸管理学院礼仪队成员推荐统计表</w:t>
      </w:r>
    </w:p>
    <w:p>
      <w:pPr>
        <w:spacing w:after="156" w:afterLines="50" w:line="600" w:lineRule="exact"/>
        <w:rPr>
          <w:rFonts w:ascii="方正小标宋简体" w:hAnsi="宋体" w:eastAsia="方正小标宋简体" w:cs="宋体"/>
          <w:sz w:val="32"/>
          <w:szCs w:val="32"/>
        </w:rPr>
      </w:pPr>
      <w:r>
        <w:rPr>
          <w:rFonts w:hint="eastAsia" w:ascii="方正小标宋简体" w:hAnsi="宋体" w:eastAsia="方正小标宋简体" w:cs="宋体"/>
          <w:sz w:val="32"/>
          <w:szCs w:val="32"/>
        </w:rPr>
        <w:t>推荐单位：（盖章）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609"/>
        <w:gridCol w:w="1609"/>
        <w:gridCol w:w="1609"/>
        <w:gridCol w:w="2294"/>
        <w:gridCol w:w="2296"/>
        <w:gridCol w:w="1609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86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sz w:val="32"/>
                <w:szCs w:val="32"/>
              </w:rPr>
              <w:t>序号</w:t>
            </w:r>
          </w:p>
        </w:tc>
        <w:tc>
          <w:tcPr>
            <w:tcW w:w="1609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sz w:val="32"/>
                <w:szCs w:val="32"/>
              </w:rPr>
              <w:t>姓名</w:t>
            </w:r>
          </w:p>
        </w:tc>
        <w:tc>
          <w:tcPr>
            <w:tcW w:w="1609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sz w:val="32"/>
                <w:szCs w:val="32"/>
              </w:rPr>
              <w:t>性别</w:t>
            </w:r>
          </w:p>
        </w:tc>
        <w:tc>
          <w:tcPr>
            <w:tcW w:w="1609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sz w:val="32"/>
                <w:szCs w:val="32"/>
              </w:rPr>
              <w:t>班级</w:t>
            </w:r>
          </w:p>
        </w:tc>
        <w:tc>
          <w:tcPr>
            <w:tcW w:w="2294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sz w:val="32"/>
                <w:szCs w:val="32"/>
              </w:rPr>
              <w:t>政治面貌</w:t>
            </w:r>
          </w:p>
        </w:tc>
        <w:tc>
          <w:tcPr>
            <w:tcW w:w="2296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sz w:val="32"/>
                <w:szCs w:val="32"/>
              </w:rPr>
              <w:t>身高（cm）</w:t>
            </w:r>
          </w:p>
        </w:tc>
        <w:tc>
          <w:tcPr>
            <w:tcW w:w="1609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sz w:val="32"/>
                <w:szCs w:val="32"/>
              </w:rPr>
              <w:t>辅导员</w:t>
            </w:r>
          </w:p>
        </w:tc>
        <w:tc>
          <w:tcPr>
            <w:tcW w:w="1324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6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  <w:tc>
          <w:tcPr>
            <w:tcW w:w="1609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  <w:tc>
          <w:tcPr>
            <w:tcW w:w="1609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  <w:tc>
          <w:tcPr>
            <w:tcW w:w="1609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  <w:tc>
          <w:tcPr>
            <w:tcW w:w="2294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  <w:tc>
          <w:tcPr>
            <w:tcW w:w="2296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  <w:tc>
          <w:tcPr>
            <w:tcW w:w="1609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  <w:tc>
          <w:tcPr>
            <w:tcW w:w="1324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6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  <w:tc>
          <w:tcPr>
            <w:tcW w:w="1609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  <w:tc>
          <w:tcPr>
            <w:tcW w:w="1609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  <w:tc>
          <w:tcPr>
            <w:tcW w:w="1609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  <w:tc>
          <w:tcPr>
            <w:tcW w:w="2294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  <w:tc>
          <w:tcPr>
            <w:tcW w:w="2296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  <w:tc>
          <w:tcPr>
            <w:tcW w:w="1609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  <w:tc>
          <w:tcPr>
            <w:tcW w:w="1324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6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  <w:tc>
          <w:tcPr>
            <w:tcW w:w="1609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  <w:tc>
          <w:tcPr>
            <w:tcW w:w="1609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  <w:tc>
          <w:tcPr>
            <w:tcW w:w="1609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  <w:tc>
          <w:tcPr>
            <w:tcW w:w="2294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  <w:tc>
          <w:tcPr>
            <w:tcW w:w="2296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  <w:tc>
          <w:tcPr>
            <w:tcW w:w="1609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  <w:tc>
          <w:tcPr>
            <w:tcW w:w="1324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6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  <w:tc>
          <w:tcPr>
            <w:tcW w:w="1609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  <w:tc>
          <w:tcPr>
            <w:tcW w:w="1609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  <w:tc>
          <w:tcPr>
            <w:tcW w:w="1609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  <w:tc>
          <w:tcPr>
            <w:tcW w:w="2294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  <w:tc>
          <w:tcPr>
            <w:tcW w:w="2296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  <w:tc>
          <w:tcPr>
            <w:tcW w:w="1609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  <w:tc>
          <w:tcPr>
            <w:tcW w:w="1324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6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  <w:tc>
          <w:tcPr>
            <w:tcW w:w="1609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  <w:tc>
          <w:tcPr>
            <w:tcW w:w="1609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  <w:tc>
          <w:tcPr>
            <w:tcW w:w="1609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  <w:tc>
          <w:tcPr>
            <w:tcW w:w="2294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  <w:tc>
          <w:tcPr>
            <w:tcW w:w="2296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  <w:tc>
          <w:tcPr>
            <w:tcW w:w="1609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  <w:tc>
          <w:tcPr>
            <w:tcW w:w="1324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6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  <w:tc>
          <w:tcPr>
            <w:tcW w:w="1609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  <w:tc>
          <w:tcPr>
            <w:tcW w:w="1609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  <w:tc>
          <w:tcPr>
            <w:tcW w:w="1609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  <w:tc>
          <w:tcPr>
            <w:tcW w:w="2294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  <w:tc>
          <w:tcPr>
            <w:tcW w:w="2296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  <w:tc>
          <w:tcPr>
            <w:tcW w:w="1609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  <w:tc>
          <w:tcPr>
            <w:tcW w:w="1324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6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  <w:tc>
          <w:tcPr>
            <w:tcW w:w="1609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  <w:tc>
          <w:tcPr>
            <w:tcW w:w="1609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  <w:tc>
          <w:tcPr>
            <w:tcW w:w="1609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  <w:tc>
          <w:tcPr>
            <w:tcW w:w="2294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  <w:tc>
          <w:tcPr>
            <w:tcW w:w="2296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  <w:tc>
          <w:tcPr>
            <w:tcW w:w="1609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  <w:tc>
          <w:tcPr>
            <w:tcW w:w="1324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6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  <w:tc>
          <w:tcPr>
            <w:tcW w:w="1609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  <w:tc>
          <w:tcPr>
            <w:tcW w:w="1609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  <w:tc>
          <w:tcPr>
            <w:tcW w:w="1609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  <w:tc>
          <w:tcPr>
            <w:tcW w:w="2294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  <w:tc>
          <w:tcPr>
            <w:tcW w:w="2296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  <w:tc>
          <w:tcPr>
            <w:tcW w:w="1609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  <w:tc>
          <w:tcPr>
            <w:tcW w:w="1324" w:type="dxa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</w:tr>
    </w:tbl>
    <w:p>
      <w:pPr>
        <w:spacing w:line="600" w:lineRule="exact"/>
        <w:jc w:val="center"/>
        <w:rPr>
          <w:rFonts w:ascii="方正小标宋简体" w:hAnsi="宋体" w:eastAsia="方正小标宋简体" w:cs="宋体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zOGQ3OGZhMGM0ZjllYTI1ZWRkNmQ0MGU4NjA5OTgifQ=="/>
  </w:docVars>
  <w:rsids>
    <w:rsidRoot w:val="00000000"/>
    <w:rsid w:val="7477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2023-05-15T01:23:31Z</dcterms:created>
  <dc:creator>hp102</dc:creator>
  <cp:lastModifiedBy>马鹏</cp:lastModifiedBy>
  <dcterms:modified xsi:type="dcterms:W3CDTF">2023-05-15T01:23:52Z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6EAE4ED6B82E4720887CA93D87636DED_12</vt:lpwstr>
  </property>
</Properties>
</file>