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/>
          <w:sz w:val="44"/>
          <w:szCs w:val="44"/>
        </w:rPr>
      </w:pPr>
      <w:r>
        <w:rPr>
          <w:rFonts w:hint="eastAsia"/>
          <w:sz w:val="36"/>
          <w:szCs w:val="36"/>
          <w:lang w:val="en-US" w:eastAsia="zh-CN"/>
        </w:rPr>
        <w:t>2017-2018学年第一学期17级新生退教材费通知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各学院：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兹定于12月18日至20日退17级学生（17级本专科、17级专升本）教材费，每天退费时间是9:30-12:00，13:30-16:00。退费安排如下：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  12月18日，金贸、会计、建工学院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  12月19日，管理、商学、体育、信工学院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  12月20日 外语、文法、艺术学院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各班级退费需先到辅导员处开局委托书，（格式下载附件），然后携带学生证、身份证到教材科办公室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（综合楼开学时领教材出库单的办公室）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领取教材结算单，然后带学生证、身份证、结算单去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纳室领取、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结算方式是现金结算，请各班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自</w:t>
      </w:r>
      <w:r>
        <w:rPr>
          <w:rFonts w:hint="eastAsia" w:ascii="宋体" w:hAnsi="宋体" w:eastAsia="宋体" w:cs="宋体"/>
          <w:sz w:val="21"/>
          <w:szCs w:val="21"/>
        </w:rPr>
        <w:t>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些</w:t>
      </w:r>
      <w:r>
        <w:rPr>
          <w:rFonts w:hint="eastAsia" w:ascii="宋体" w:hAnsi="宋体" w:eastAsia="宋体" w:cs="宋体"/>
          <w:sz w:val="21"/>
          <w:szCs w:val="21"/>
        </w:rPr>
        <w:t>零钱。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112" w:firstLineChars="2547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出纳室</w:t>
      </w:r>
    </w:p>
    <w:p>
      <w:pPr>
        <w:ind w:left="420" w:leftChars="0"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 xml:space="preserve"> 2017.12.1</w:t>
      </w:r>
      <w:r>
        <w:rPr>
          <w:rFonts w:hint="eastAsia"/>
          <w:sz w:val="24"/>
          <w:szCs w:val="24"/>
          <w:lang w:val="en-US" w:eastAsia="zh-CN"/>
        </w:rPr>
        <w:t>8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sz w:val="21"/>
          <w:szCs w:val="21"/>
        </w:rPr>
        <w:t>注：班级代表退教材费时，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请先</w:t>
      </w:r>
      <w:r>
        <w:rPr>
          <w:rFonts w:hint="eastAsia" w:ascii="宋体" w:hAnsi="宋体" w:eastAsia="宋体" w:cs="宋体"/>
          <w:sz w:val="21"/>
          <w:szCs w:val="21"/>
        </w:rPr>
        <w:t>到行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综合楼教材办公室（开学领取书单的办公室）</w:t>
      </w:r>
      <w:r>
        <w:rPr>
          <w:rFonts w:hint="eastAsia" w:ascii="宋体" w:hAnsi="宋体" w:eastAsia="宋体" w:cs="宋体"/>
          <w:sz w:val="21"/>
          <w:szCs w:val="21"/>
        </w:rPr>
        <w:t>，领取本班的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退教材费清单</w:t>
      </w:r>
      <w:r>
        <w:rPr>
          <w:rFonts w:hint="eastAsia" w:ascii="宋体" w:hAnsi="宋体" w:eastAsia="宋体" w:cs="宋体"/>
          <w:sz w:val="21"/>
          <w:szCs w:val="21"/>
        </w:rPr>
        <w:t>；也可登陆教务处网站点击“教材信息查询”图标，在“教材退费查询”选择本班查看教材费结算单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（以教材办公室领取的纸质版退费清单为准）</w:t>
      </w:r>
      <w:r>
        <w:rPr>
          <w:rFonts w:hint="eastAsia" w:ascii="宋体" w:hAnsi="宋体" w:eastAsia="宋体" w:cs="宋体"/>
          <w:sz w:val="21"/>
          <w:szCs w:val="21"/>
        </w:rPr>
        <w:t>，网址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"http://www2.shengda.edu.cn/jwc/book.asp"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http://www2.shengda.edu.cn/jwc/book.asp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。如果对退费金额有疑问，可打电话62436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277</w:t>
      </w:r>
      <w:r>
        <w:rPr>
          <w:rFonts w:hint="eastAsia" w:ascii="宋体" w:hAnsi="宋体" w:eastAsia="宋体" w:cs="宋体"/>
          <w:sz w:val="21"/>
          <w:szCs w:val="21"/>
        </w:rPr>
        <w:t>，找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王</w:t>
      </w:r>
      <w:r>
        <w:rPr>
          <w:rFonts w:hint="eastAsia" w:ascii="宋体" w:hAnsi="宋体" w:eastAsia="宋体" w:cs="宋体"/>
          <w:sz w:val="21"/>
          <w:szCs w:val="21"/>
        </w:rPr>
        <w:t>老师咨询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退教材费委托书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教材办公室、出纳室：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现委托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u w:val="none"/>
          <w:lang w:val="en-US" w:eastAsia="zh-CN"/>
        </w:rPr>
        <w:t>（班级名称）</w:t>
      </w:r>
      <w:r>
        <w:rPr>
          <w:rFonts w:hint="eastAsia"/>
          <w:lang w:val="en-US" w:eastAsia="zh-CN"/>
        </w:rPr>
        <w:t>班学生，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学生1姓名：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学号：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 xml:space="preserve"> 职务：</w:t>
      </w:r>
      <w:r>
        <w:rPr>
          <w:rFonts w:hint="eastAsia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学生2姓名：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学号：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 xml:space="preserve"> 职务：</w:t>
      </w:r>
      <w:r>
        <w:rPr>
          <w:rFonts w:hint="eastAsia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办理本班教材费代领、退费相关事宜，并保证退费发放到班级每位订购教材同学手中，如有发放不到位问题由本人及本班级自行负责。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辅导员签名：                 辅导员盖章：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日期：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注：退费流程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带本委托书到教材科办公室领结算单（综合楼教材办公室为开学时领取出库单的办公室）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带出库单、身份证、学生证到出纳室领取本班退费。</w:t>
      </w:r>
    </w:p>
    <w:p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黑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73F82"/>
    <w:multiLevelType w:val="singleLevel"/>
    <w:tmpl w:val="5A373F8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A57C4"/>
    <w:rsid w:val="006A1981"/>
    <w:rsid w:val="00AA57C4"/>
    <w:rsid w:val="00B94B6B"/>
    <w:rsid w:val="0B130E70"/>
    <w:rsid w:val="0E6E7F36"/>
    <w:rsid w:val="162B6CE3"/>
    <w:rsid w:val="1D7D19C9"/>
    <w:rsid w:val="1EB61254"/>
    <w:rsid w:val="1EC85794"/>
    <w:rsid w:val="28531F70"/>
    <w:rsid w:val="2CB91DC7"/>
    <w:rsid w:val="2EAB0AD2"/>
    <w:rsid w:val="30CD4A2E"/>
    <w:rsid w:val="43803FDC"/>
    <w:rsid w:val="50A2639D"/>
    <w:rsid w:val="515739C9"/>
    <w:rsid w:val="5A4C1148"/>
    <w:rsid w:val="5C0141BA"/>
    <w:rsid w:val="687D56CF"/>
    <w:rsid w:val="69B91DDC"/>
    <w:rsid w:val="6FD8454F"/>
    <w:rsid w:val="73840550"/>
    <w:rsid w:val="7802194C"/>
    <w:rsid w:val="7AD34EB3"/>
    <w:rsid w:val="7D0A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242</Characters>
  <Lines>2</Lines>
  <Paragraphs>1</Paragraphs>
  <ScaleCrop>false</ScaleCrop>
  <LinksUpToDate>false</LinksUpToDate>
  <CharactersWithSpaces>283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2017-12-14T03:12:00Z</dcterms:created>
  <dc:creator>lenovo</dc:creator>
  <cp:lastModifiedBy>往事如风</cp:lastModifiedBy>
  <dcterms:modified xsi:type="dcterms:W3CDTF">2017-12-18T04:07:42Z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