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2B0" w:rsidRDefault="00B00EA2">
      <w:pPr>
        <w:pStyle w:val="a3"/>
        <w:rPr>
          <w:shd w:val="clear" w:color="auto" w:fill="FFFFFF"/>
        </w:rPr>
      </w:pPr>
      <w:r>
        <w:rPr>
          <w:rFonts w:hint="eastAsia"/>
          <w:shd w:val="clear" w:color="auto" w:fill="FFFFFF"/>
        </w:rPr>
        <w:t>《假如给我三天光明》读后感</w:t>
      </w:r>
    </w:p>
    <w:p w:rsidR="00C322B0" w:rsidRDefault="00B00EA2">
      <w:pPr>
        <w:ind w:firstLine="420"/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《假如给我三天光明》，读完这本书之后我的心被海伦的精神深深的震撼了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!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在书中，海伦说：“知识给人以爱，给人以光明，给人以智慧，应该说知识就是幸福，因为有了知识，就是摸到了有史以来人类活动的脉搏，否则就不懂人类生命的音乐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!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”。的确，知识的力量是无穷的，正是知识使海伦创造了这些人间奇迹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!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海伦是不幸的，但她又是幸运的，正是因为有了知识，她才如此幸运。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</w:t>
      </w:r>
    </w:p>
    <w:p w:rsidR="00C322B0" w:rsidRDefault="00B00EA2">
      <w:pPr>
        <w:ind w:firstLine="420"/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在她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19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个月失去视觉和听觉后，就与这个世界失去了沟通，失去了联系，这个的幼小生命不知道如何排谴与世隔绝的孤独感，她古怪、粗暴、无礼，直至她的莎莉文老师走进了她的生活，教会她认字，才使她张开了心灵的眼睛，得以与人沟通。一接触到了知识，孤独的海伦意识到只有知识才能铺就一条通向光明之路。当海伦感悟到“水”——这个她所认识的第一个字后，便开始了对知识、对世界强烈的渴求，开始了迫不及待地认字、阅读，像一块海绵不断地从生命本身汲取知识。对知识的渴求，使她在常人难以想象的单调和枯燥中竟然学会了德语、拉丁语、法语等多国语言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，阅读了多部文学和哲学名著，吸取着那些伟人和智者的思想精髓。她把学习比做攀登奇山险峰，跌倒了再爬上去，每得到一点进步，就有一份鼓舞，逐渐看到更为广阔的世界，直到璀璨的云端、蓝天的深处、希望的顶峰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!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这些知识，像一道道彩虹，点亮了海伦心中的灯，照亮了她的内心世界，也架起了海伦和这个世界沟通的桥梁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!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书中，海伦用细腻的笔触，对大自然景色的描写，使人很难相信出自一位盲聋人之笔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;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她去骑马、划船、游泳、划雪橇，甚至独自一人月夜泛舟，用心去领略月下荷塘的美景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;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她去参观博物馆，“听”音乐会，甚至去“欣赏”歌剧……我相信她一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定是用心来感受这个世界，用心来享受生命，她远比我们这些正常人活得幸福、活得充实、活得有意义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!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是知识给了她生活的勇气，是知识给了她接受生命挑战的力量，使她能以惊人的毅力面对困境，终于在黑暗中找到了人生的光明。是知识使她产生了一种的信仰：现实环境固然可怕，但人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lastRenderedPageBreak/>
        <w:t>类应该抱持希望，不断奋斗。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</w:t>
      </w:r>
    </w:p>
    <w:p w:rsidR="00C322B0" w:rsidRDefault="00B00EA2">
      <w:pPr>
        <w:ind w:firstLine="420"/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生命的意义何在，人生的价值何在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?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人的一生是短暂的，我们似乎从未想过或不敢想象未来的世界，每日懒懒地生活，懒懒地工作，遇到困难就怨天尤人，抱怨上天不公。就这样年复一年，日复一日，时间如流水飞逝，过去的日子不再重现，当我们回首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往事，是否值得留恋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?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是否值得纪念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?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假如，我们每一个人，都用知识点亮自己心中的灯，我相信，这个世界将是一片光明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!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海伦，用她艰难却幸福快乐的一生，诠释了生命的意义。她的一生是人类的奇迹，她的自传，使我汗颜，也使我警醒。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在这个世界上，为什么只有聋人才珍惜失而复得的听觉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?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只有盲人才珍惜重见天日的幸福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?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让我们珍惜生命中的每一天，去充实生命、去享受生活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!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海伦说：“我努力求取知识的目的在于为社会人类贡献一点力量。”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知识的力量多么巨大，它能使一个残疾人，变成一个有益于人类、有益于社会的人。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</w:t>
      </w:r>
    </w:p>
    <w:p w:rsidR="00C322B0" w:rsidRDefault="00B00EA2">
      <w:pPr>
        <w:ind w:firstLine="420"/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假如，我们每一个人，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都能像海伦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.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凯勒一样，在有生之年把对知识的渴求，看作对人生的追求，每天都抱着这种追求，怀着友善、朝气、渴望去生活，我们的人生将会增添多少欢乐、多少幸福啊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!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海伦的一生，是生活在黑暗中却给人类带来光明的一生，她用行动证明了人类战胜生命的勇气，给世人留下了一曲永难遗忘的生命之歌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!</w:t>
      </w:r>
    </w:p>
    <w:p w:rsidR="008439FB" w:rsidRDefault="008439FB" w:rsidP="008439FB">
      <w:pPr>
        <w:jc w:val="right"/>
        <w:rPr>
          <w:rFonts w:ascii="宋体" w:eastAsia="宋体" w:hAnsi="宋体" w:cs="宋体" w:hint="eastAsia"/>
          <w:shd w:val="clear" w:color="auto" w:fill="FFFFFF"/>
        </w:rPr>
      </w:pPr>
      <w:bookmarkStart w:id="0" w:name="_GoBack"/>
      <w:r>
        <w:rPr>
          <w:rFonts w:ascii="宋体" w:eastAsia="宋体" w:hAnsi="宋体" w:cs="宋体" w:hint="eastAsia"/>
          <w:shd w:val="clear" w:color="auto" w:fill="FFFFFF"/>
        </w:rPr>
        <w:t>17电专2班：吕怡心</w:t>
      </w:r>
    </w:p>
    <w:p w:rsidR="008439FB" w:rsidRDefault="008439FB" w:rsidP="008439FB">
      <w:pPr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hd w:val="clear" w:color="auto" w:fill="FFFFFF"/>
        </w:rPr>
        <w:t>2018年4月8日</w:t>
      </w:r>
    </w:p>
    <w:bookmarkEnd w:id="0"/>
    <w:p w:rsidR="008439FB" w:rsidRDefault="008439FB">
      <w:pPr>
        <w:ind w:firstLine="420"/>
      </w:pPr>
    </w:p>
    <w:sectPr w:rsidR="008439FB" w:rsidSect="00C32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EA2" w:rsidRDefault="00B00EA2" w:rsidP="008439FB">
      <w:r>
        <w:separator/>
      </w:r>
    </w:p>
  </w:endnote>
  <w:endnote w:type="continuationSeparator" w:id="0">
    <w:p w:rsidR="00B00EA2" w:rsidRDefault="00B00EA2" w:rsidP="0084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EA2" w:rsidRDefault="00B00EA2" w:rsidP="008439FB">
      <w:r>
        <w:separator/>
      </w:r>
    </w:p>
  </w:footnote>
  <w:footnote w:type="continuationSeparator" w:id="0">
    <w:p w:rsidR="00B00EA2" w:rsidRDefault="00B00EA2" w:rsidP="00843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4E87"/>
    <w:rsid w:val="00482FE2"/>
    <w:rsid w:val="008439FB"/>
    <w:rsid w:val="00B00EA2"/>
    <w:rsid w:val="00B54E87"/>
    <w:rsid w:val="00B70FB6"/>
    <w:rsid w:val="00C322B0"/>
    <w:rsid w:val="795C7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C322B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C322B0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84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439FB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4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439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1172</Characters>
  <Application>Microsoft Office Word</Application>
  <DocSecurity>0</DocSecurity>
  <Lines>9</Lines>
  <Paragraphs>2</Paragraphs>
  <ScaleCrop>false</ScaleCrop>
  <Company>china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69553</dc:creator>
  <cp:lastModifiedBy>Administrator</cp:lastModifiedBy>
  <cp:revision>3</cp:revision>
  <dcterms:created xsi:type="dcterms:W3CDTF">2018-04-08T08:47:00Z</dcterms:created>
  <dcterms:modified xsi:type="dcterms:W3CDTF">2018-04-17T08:13:00Z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