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"/>
        <w:rPr>
          <w:rFonts w:ascii="Times New Roman"/>
          <w:b w:val="0"/>
          <w:sz w:val="22"/>
        </w:rPr>
      </w:pPr>
    </w:p>
    <w:tbl>
      <w:tblPr>
        <w:tblStyle w:val="4"/>
        <w:tblW w:w="4999" w:type="pct"/>
        <w:tblInd w:w="0" w:type="dxa"/>
        <w:tblBorders>
          <w:top w:val="dotted" w:color="000000" w:sz="8" w:space="0"/>
          <w:left w:val="dotted" w:color="000000" w:sz="8" w:space="0"/>
          <w:bottom w:val="dotted" w:color="000000" w:sz="8" w:space="0"/>
          <w:right w:val="dotted" w:color="000000" w:sz="8" w:space="0"/>
          <w:insideH w:val="dotted" w:color="000000" w:sz="8" w:space="0"/>
          <w:insideV w:val="dotted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8"/>
        <w:gridCol w:w="1994"/>
        <w:gridCol w:w="6670"/>
        <w:gridCol w:w="3497"/>
        <w:gridCol w:w="2108"/>
      </w:tblGrid>
      <w:tr>
        <w:tblPrEx>
          <w:tblBorders>
            <w:top w:val="dotted" w:color="000000" w:sz="8" w:space="0"/>
            <w:left w:val="dotted" w:color="000000" w:sz="8" w:space="0"/>
            <w:bottom w:val="dotted" w:color="000000" w:sz="8" w:space="0"/>
            <w:right w:val="dotted" w:color="000000" w:sz="8" w:space="0"/>
            <w:insideH w:val="dotted" w:color="000000" w:sz="8" w:space="0"/>
            <w:insideV w:val="dotted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8"/>
              <w:jc w:val="center"/>
              <w:rPr>
                <w:rFonts w:ascii="Times New Roman"/>
                <w:sz w:val="19"/>
              </w:rPr>
            </w:pPr>
          </w:p>
          <w:p>
            <w:pPr>
              <w:pStyle w:val="8"/>
              <w:spacing w:before="1"/>
              <w:ind w:left="-18" w:right="-58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序号</w:t>
            </w:r>
          </w:p>
        </w:tc>
        <w:tc>
          <w:tcPr>
            <w:tcW w:w="651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8"/>
              <w:jc w:val="center"/>
              <w:rPr>
                <w:rFonts w:ascii="Times New Roman"/>
                <w:sz w:val="19"/>
              </w:rPr>
            </w:pPr>
          </w:p>
          <w:p>
            <w:pPr>
              <w:pStyle w:val="8"/>
              <w:spacing w:before="1"/>
              <w:ind w:left="70" w:righ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2178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8"/>
              <w:jc w:val="center"/>
              <w:rPr>
                <w:rFonts w:ascii="Times New Roman"/>
                <w:sz w:val="19"/>
              </w:rPr>
            </w:pPr>
          </w:p>
          <w:p>
            <w:pPr>
              <w:pStyle w:val="8"/>
              <w:spacing w:before="1"/>
              <w:ind w:left="75"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挂职单位</w:t>
            </w:r>
          </w:p>
        </w:tc>
        <w:tc>
          <w:tcPr>
            <w:tcW w:w="1142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8"/>
              <w:jc w:val="center"/>
              <w:rPr>
                <w:rFonts w:ascii="Times New Roman"/>
                <w:sz w:val="19"/>
              </w:rPr>
            </w:pPr>
          </w:p>
          <w:p>
            <w:pPr>
              <w:pStyle w:val="8"/>
              <w:spacing w:before="1"/>
              <w:ind w:left="62" w:righ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挂职岗位</w:t>
            </w:r>
          </w:p>
        </w:tc>
        <w:tc>
          <w:tcPr>
            <w:tcW w:w="688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1"/>
              <w:ind w:left="62" w:right="24"/>
              <w:jc w:val="center"/>
              <w:rPr>
                <w:rFonts w:hint="default"/>
                <w:b/>
                <w:sz w:val="22"/>
                <w:lang w:val="en-US" w:eastAsia="zh-CN"/>
              </w:rPr>
            </w:pPr>
            <w:r>
              <w:rPr>
                <w:rFonts w:hint="eastAsia"/>
                <w:b/>
                <w:sz w:val="22"/>
                <w:lang w:val="en-US" w:eastAsia="zh-CN"/>
              </w:rPr>
              <w:t>考核结果</w:t>
            </w:r>
          </w:p>
        </w:tc>
      </w:tr>
      <w:tr>
        <w:tblPrEx>
          <w:tblBorders>
            <w:top w:val="dotted" w:color="000000" w:sz="8" w:space="0"/>
            <w:left w:val="dotted" w:color="000000" w:sz="8" w:space="0"/>
            <w:bottom w:val="dotted" w:color="000000" w:sz="8" w:space="0"/>
            <w:right w:val="dotted" w:color="000000" w:sz="8" w:space="0"/>
            <w:insideH w:val="dotted" w:color="000000" w:sz="8" w:space="0"/>
            <w:insideV w:val="dotted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39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spacing w:before="5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51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9"/>
                <w:lang w:val="en-US" w:eastAsia="zh-CN" w:bidi="ar"/>
              </w:rPr>
              <w:t>徐云燕</w:t>
            </w:r>
          </w:p>
        </w:tc>
        <w:tc>
          <w:tcPr>
            <w:tcW w:w="217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9"/>
                <w:lang w:val="en-US" w:eastAsia="zh-CN" w:bidi="ar"/>
              </w:rPr>
              <w:t>河南麦拓科技有限公司</w:t>
            </w:r>
          </w:p>
        </w:tc>
        <w:tc>
          <w:tcPr>
            <w:tcW w:w="1142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9"/>
                <w:lang w:val="en-US" w:eastAsia="zh-CN" w:bidi="ar"/>
              </w:rPr>
              <w:t>数据分析岗</w:t>
            </w:r>
          </w:p>
        </w:tc>
        <w:tc>
          <w:tcPr>
            <w:tcW w:w="68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0" w:rightChars="0"/>
              <w:jc w:val="center"/>
              <w:textAlignment w:val="center"/>
              <w:rPr>
                <w:rStyle w:val="9"/>
                <w:rFonts w:hint="default"/>
                <w:lang w:val="en-US" w:eastAsia="zh-CN" w:bidi="ar"/>
              </w:rPr>
            </w:pPr>
            <w:r>
              <w:rPr>
                <w:rStyle w:val="9"/>
                <w:rFonts w:hint="eastAsia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dotted" w:color="000000" w:sz="8" w:space="0"/>
            <w:left w:val="dotted" w:color="000000" w:sz="8" w:space="0"/>
            <w:bottom w:val="dotted" w:color="000000" w:sz="8" w:space="0"/>
            <w:right w:val="dotted" w:color="000000" w:sz="8" w:space="0"/>
            <w:insideH w:val="dotted" w:color="000000" w:sz="8" w:space="0"/>
            <w:insideV w:val="dotted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spacing w:before="5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9"/>
                <w:lang w:val="en-US" w:eastAsia="zh-CN" w:bidi="ar"/>
              </w:rPr>
              <w:t>林开颜</w:t>
            </w:r>
          </w:p>
        </w:tc>
        <w:tc>
          <w:tcPr>
            <w:tcW w:w="217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9"/>
                <w:lang w:val="en-US" w:eastAsia="zh-CN" w:bidi="ar"/>
              </w:rPr>
              <w:t>河南有豪贸易有限公司</w:t>
            </w:r>
          </w:p>
        </w:tc>
        <w:tc>
          <w:tcPr>
            <w:tcW w:w="114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9"/>
                <w:lang w:val="en-US" w:eastAsia="zh-CN" w:bidi="ar"/>
              </w:rPr>
              <w:t>数据分析岗</w:t>
            </w:r>
          </w:p>
        </w:tc>
        <w:tc>
          <w:tcPr>
            <w:tcW w:w="6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0" w:rightChars="0"/>
              <w:jc w:val="center"/>
              <w:textAlignment w:val="center"/>
              <w:rPr>
                <w:rStyle w:val="9"/>
                <w:rFonts w:hint="eastAsia"/>
                <w:lang w:val="en-US" w:eastAsia="zh-CN" w:bidi="ar"/>
              </w:rPr>
            </w:pPr>
            <w:r>
              <w:rPr>
                <w:rStyle w:val="9"/>
                <w:rFonts w:hint="eastAsia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dotted" w:color="000000" w:sz="8" w:space="0"/>
            <w:left w:val="dotted" w:color="000000" w:sz="8" w:space="0"/>
            <w:bottom w:val="dotted" w:color="000000" w:sz="8" w:space="0"/>
            <w:right w:val="dotted" w:color="000000" w:sz="8" w:space="0"/>
            <w:insideH w:val="dotted" w:color="000000" w:sz="8" w:space="0"/>
            <w:insideV w:val="dotted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spacing w:before="5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9"/>
                <w:lang w:val="en-US" w:eastAsia="zh-CN" w:bidi="ar"/>
              </w:rPr>
              <w:t>陈艳玲</w:t>
            </w:r>
          </w:p>
        </w:tc>
        <w:tc>
          <w:tcPr>
            <w:tcW w:w="217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9"/>
                <w:lang w:val="en-US" w:eastAsia="zh-CN" w:bidi="ar"/>
              </w:rPr>
              <w:t>郑州微纳科技有限公司</w:t>
            </w:r>
          </w:p>
        </w:tc>
        <w:tc>
          <w:tcPr>
            <w:tcW w:w="114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0" w:rightChars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9"/>
                <w:lang w:val="en-US" w:eastAsia="zh-CN" w:bidi="ar"/>
              </w:rPr>
              <w:t>亚马逊运营助理</w:t>
            </w:r>
          </w:p>
        </w:tc>
        <w:tc>
          <w:tcPr>
            <w:tcW w:w="6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0" w:rightChars="0"/>
              <w:jc w:val="center"/>
              <w:textAlignment w:val="top"/>
              <w:rPr>
                <w:rStyle w:val="9"/>
                <w:rFonts w:hint="eastAsia"/>
                <w:lang w:val="en-US" w:eastAsia="zh-CN" w:bidi="ar"/>
              </w:rPr>
            </w:pPr>
            <w:r>
              <w:rPr>
                <w:rStyle w:val="9"/>
                <w:rFonts w:hint="eastAsia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dotted" w:color="000000" w:sz="8" w:space="0"/>
            <w:left w:val="dotted" w:color="000000" w:sz="8" w:space="0"/>
            <w:bottom w:val="dotted" w:color="000000" w:sz="8" w:space="0"/>
            <w:right w:val="dotted" w:color="000000" w:sz="8" w:space="0"/>
            <w:insideH w:val="dotted" w:color="000000" w:sz="8" w:space="0"/>
            <w:insideV w:val="dotted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spacing w:before="5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cs="宋体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6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蔡艳</w:t>
            </w:r>
          </w:p>
        </w:tc>
        <w:tc>
          <w:tcPr>
            <w:tcW w:w="217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210" w:firstLineChars="10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河南省盛世蓝天私权投资基金管理有限公司</w:t>
            </w:r>
          </w:p>
        </w:tc>
        <w:tc>
          <w:tcPr>
            <w:tcW w:w="114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投后管理</w:t>
            </w:r>
          </w:p>
        </w:tc>
        <w:tc>
          <w:tcPr>
            <w:tcW w:w="6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0" w:rightChars="0"/>
              <w:jc w:val="center"/>
              <w:textAlignment w:val="center"/>
              <w:rPr>
                <w:rStyle w:val="9"/>
                <w:rFonts w:hint="eastAsia"/>
                <w:lang w:val="en-US" w:eastAsia="zh-CN" w:bidi="ar"/>
              </w:rPr>
            </w:pPr>
            <w:r>
              <w:rPr>
                <w:rStyle w:val="9"/>
                <w:rFonts w:hint="eastAsia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dotted" w:color="000000" w:sz="8" w:space="0"/>
            <w:left w:val="dotted" w:color="000000" w:sz="8" w:space="0"/>
            <w:bottom w:val="dotted" w:color="000000" w:sz="8" w:space="0"/>
            <w:right w:val="dotted" w:color="000000" w:sz="8" w:space="0"/>
            <w:insideH w:val="dotted" w:color="000000" w:sz="8" w:space="0"/>
            <w:insideV w:val="dotted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spacing w:before="5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cs="宋体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6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彭丽雅</w:t>
            </w:r>
          </w:p>
        </w:tc>
        <w:tc>
          <w:tcPr>
            <w:tcW w:w="217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Style w:val="9"/>
                <w:rFonts w:hint="eastAsia"/>
                <w:lang w:val="en-US" w:eastAsia="zh-CN" w:bidi="ar"/>
              </w:rPr>
              <w:t>郑州智科信息技术有限公司</w:t>
            </w:r>
          </w:p>
        </w:tc>
        <w:tc>
          <w:tcPr>
            <w:tcW w:w="114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数据分析</w:t>
            </w:r>
          </w:p>
        </w:tc>
        <w:tc>
          <w:tcPr>
            <w:tcW w:w="6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0" w:rightChars="0"/>
              <w:jc w:val="center"/>
              <w:textAlignment w:val="center"/>
              <w:rPr>
                <w:rStyle w:val="9"/>
                <w:rFonts w:hint="eastAsia"/>
                <w:lang w:val="en-US" w:eastAsia="zh-CN" w:bidi="ar"/>
              </w:rPr>
            </w:pPr>
            <w:r>
              <w:rPr>
                <w:rStyle w:val="9"/>
                <w:rFonts w:hint="eastAsia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dotted" w:color="000000" w:sz="8" w:space="0"/>
            <w:left w:val="dotted" w:color="000000" w:sz="8" w:space="0"/>
            <w:bottom w:val="dotted" w:color="000000" w:sz="8" w:space="0"/>
            <w:right w:val="dotted" w:color="000000" w:sz="8" w:space="0"/>
            <w:insideH w:val="dotted" w:color="000000" w:sz="8" w:space="0"/>
            <w:insideV w:val="dotted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spacing w:before="5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cs="宋体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6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王晓芬</w:t>
            </w:r>
          </w:p>
        </w:tc>
        <w:tc>
          <w:tcPr>
            <w:tcW w:w="217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河南然日建筑工程有限公司</w:t>
            </w:r>
          </w:p>
        </w:tc>
        <w:tc>
          <w:tcPr>
            <w:tcW w:w="114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企业运营</w:t>
            </w:r>
          </w:p>
        </w:tc>
        <w:tc>
          <w:tcPr>
            <w:tcW w:w="6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0" w:rightChars="0"/>
              <w:jc w:val="center"/>
              <w:textAlignment w:val="center"/>
              <w:rPr>
                <w:rStyle w:val="9"/>
                <w:rFonts w:hint="eastAsia"/>
                <w:lang w:val="en-US" w:eastAsia="zh-CN" w:bidi="ar"/>
              </w:rPr>
            </w:pPr>
            <w:r>
              <w:rPr>
                <w:rStyle w:val="9"/>
                <w:rFonts w:hint="eastAsia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dotted" w:color="000000" w:sz="8" w:space="0"/>
            <w:left w:val="dotted" w:color="000000" w:sz="8" w:space="0"/>
            <w:bottom w:val="dotted" w:color="000000" w:sz="8" w:space="0"/>
            <w:right w:val="dotted" w:color="000000" w:sz="8" w:space="0"/>
            <w:insideH w:val="dotted" w:color="000000" w:sz="8" w:space="0"/>
            <w:insideV w:val="dotted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spacing w:before="5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cs="宋体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6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Style w:val="11"/>
                <w:color w:val="auto"/>
                <w:lang w:val="en-US" w:eastAsia="zh-CN" w:bidi="ar"/>
              </w:rPr>
              <w:t>胡飞</w:t>
            </w:r>
          </w:p>
        </w:tc>
        <w:tc>
          <w:tcPr>
            <w:tcW w:w="217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Style w:val="11"/>
                <w:lang w:val="en-US" w:eastAsia="zh-CN" w:bidi="ar"/>
              </w:rPr>
              <w:t>新道科技股份有限公司河南分公司</w:t>
            </w:r>
          </w:p>
        </w:tc>
        <w:tc>
          <w:tcPr>
            <w:tcW w:w="114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Style w:val="11"/>
                <w:lang w:val="en-US" w:eastAsia="zh-CN" w:bidi="ar"/>
              </w:rPr>
              <w:t>财务助理及教学服务专员</w:t>
            </w:r>
          </w:p>
        </w:tc>
        <w:tc>
          <w:tcPr>
            <w:tcW w:w="6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Style w:val="11"/>
                <w:rFonts w:hint="eastAsia"/>
                <w:lang w:val="en-US" w:eastAsia="zh-CN" w:bidi="ar"/>
              </w:rPr>
            </w:pPr>
            <w:r>
              <w:rPr>
                <w:rStyle w:val="9"/>
                <w:rFonts w:hint="eastAsia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dotted" w:color="000000" w:sz="8" w:space="0"/>
            <w:left w:val="dotted" w:color="000000" w:sz="8" w:space="0"/>
            <w:bottom w:val="dotted" w:color="000000" w:sz="8" w:space="0"/>
            <w:right w:val="dotted" w:color="000000" w:sz="8" w:space="0"/>
            <w:insideH w:val="dotted" w:color="000000" w:sz="8" w:space="0"/>
            <w:insideV w:val="dotted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spacing w:before="5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cs="宋体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6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 w:bidi="zh-CN"/>
              </w:rPr>
            </w:pPr>
            <w:r>
              <w:rPr>
                <w:rStyle w:val="12"/>
                <w:color w:val="auto"/>
                <w:lang w:val="en-US" w:eastAsia="zh-CN" w:bidi="ar"/>
              </w:rPr>
              <w:t>陈双欣</w:t>
            </w:r>
          </w:p>
        </w:tc>
        <w:tc>
          <w:tcPr>
            <w:tcW w:w="217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Style w:val="12"/>
                <w:lang w:val="en-US" w:eastAsia="zh-CN" w:bidi="ar"/>
              </w:rPr>
              <w:t>新郑市迦南地财务服务有限公司</w:t>
            </w:r>
          </w:p>
        </w:tc>
        <w:tc>
          <w:tcPr>
            <w:tcW w:w="114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Style w:val="12"/>
                <w:lang w:val="en-US" w:eastAsia="zh-CN" w:bidi="ar"/>
              </w:rPr>
              <w:t>会计</w:t>
            </w:r>
          </w:p>
        </w:tc>
        <w:tc>
          <w:tcPr>
            <w:tcW w:w="6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ahoma" w:hAnsi="宋体" w:eastAsia="Tahoma" w:cs="宋体"/>
                <w:sz w:val="22"/>
                <w:szCs w:val="22"/>
                <w:lang w:val="en-US" w:eastAsia="zh-CN" w:bidi="zh-CN"/>
              </w:rPr>
            </w:pPr>
            <w:r>
              <w:rPr>
                <w:rStyle w:val="9"/>
                <w:rFonts w:hint="eastAsia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dotted" w:color="000000" w:sz="8" w:space="0"/>
            <w:left w:val="dotted" w:color="000000" w:sz="8" w:space="0"/>
            <w:bottom w:val="dotted" w:color="000000" w:sz="8" w:space="0"/>
            <w:right w:val="dotted" w:color="000000" w:sz="8" w:space="0"/>
            <w:insideH w:val="dotted" w:color="000000" w:sz="8" w:space="0"/>
            <w:insideV w:val="dotted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spacing w:before="5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cs="宋体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6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Style w:val="12"/>
                <w:lang w:val="en-US" w:eastAsia="zh-CN" w:bidi="ar"/>
              </w:rPr>
              <w:t>张春暖</w:t>
            </w:r>
          </w:p>
        </w:tc>
        <w:tc>
          <w:tcPr>
            <w:tcW w:w="217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Style w:val="12"/>
                <w:lang w:val="en-US" w:eastAsia="zh-CN" w:bidi="ar"/>
              </w:rPr>
              <w:t>河南中豫联合会计师事务所</w:t>
            </w:r>
          </w:p>
        </w:tc>
        <w:tc>
          <w:tcPr>
            <w:tcW w:w="114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Style w:val="12"/>
                <w:lang w:val="en-US" w:eastAsia="zh-CN" w:bidi="ar"/>
              </w:rPr>
              <w:t>审计助理</w:t>
            </w:r>
          </w:p>
        </w:tc>
        <w:tc>
          <w:tcPr>
            <w:tcW w:w="6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ahoma" w:hAnsi="宋体" w:eastAsia="Tahoma" w:cs="宋体"/>
                <w:sz w:val="22"/>
                <w:szCs w:val="22"/>
                <w:lang w:val="en-US" w:eastAsia="zh-CN" w:bidi="zh-CN"/>
              </w:rPr>
            </w:pPr>
            <w:r>
              <w:rPr>
                <w:rStyle w:val="9"/>
                <w:rFonts w:hint="eastAsia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dotted" w:color="000000" w:sz="8" w:space="0"/>
            <w:left w:val="dotted" w:color="000000" w:sz="8" w:space="0"/>
            <w:bottom w:val="dotted" w:color="000000" w:sz="8" w:space="0"/>
            <w:right w:val="dotted" w:color="000000" w:sz="8" w:space="0"/>
            <w:insideH w:val="dotted" w:color="000000" w:sz="8" w:space="0"/>
            <w:insideV w:val="dotted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spacing w:before="5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Style w:val="12"/>
                <w:lang w:val="en-US" w:eastAsia="zh-CN" w:bidi="ar"/>
              </w:rPr>
              <w:t>郭文雅</w:t>
            </w:r>
          </w:p>
        </w:tc>
        <w:tc>
          <w:tcPr>
            <w:tcW w:w="217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Style w:val="12"/>
                <w:lang w:val="en-US" w:eastAsia="zh-CN" w:bidi="ar"/>
              </w:rPr>
              <w:t>河南雪依文化传媒有限公司</w:t>
            </w:r>
          </w:p>
        </w:tc>
        <w:tc>
          <w:tcPr>
            <w:tcW w:w="114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Style w:val="12"/>
                <w:lang w:val="en-US" w:eastAsia="zh-CN" w:bidi="ar"/>
              </w:rPr>
              <w:t>网络推广</w:t>
            </w:r>
          </w:p>
        </w:tc>
        <w:tc>
          <w:tcPr>
            <w:tcW w:w="6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Style w:val="9"/>
                <w:rFonts w:hint="eastAsia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dotted" w:color="000000" w:sz="8" w:space="0"/>
            <w:left w:val="dotted" w:color="000000" w:sz="8" w:space="0"/>
            <w:bottom w:val="dotted" w:color="000000" w:sz="8" w:space="0"/>
            <w:right w:val="dotted" w:color="000000" w:sz="8" w:space="0"/>
            <w:insideH w:val="dotted" w:color="000000" w:sz="8" w:space="0"/>
            <w:insideV w:val="dotted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spacing w:before="5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Style w:val="12"/>
                <w:lang w:val="en-US" w:eastAsia="zh-CN" w:bidi="ar"/>
              </w:rPr>
              <w:t>崔玉艳</w:t>
            </w:r>
          </w:p>
        </w:tc>
        <w:tc>
          <w:tcPr>
            <w:tcW w:w="217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Style w:val="12"/>
                <w:rFonts w:hint="eastAsia"/>
                <w:lang w:val="en-US" w:eastAsia="zh-CN" w:bidi="ar"/>
              </w:rPr>
              <w:t>郑州四联电子科技有限公司</w:t>
            </w:r>
          </w:p>
        </w:tc>
        <w:tc>
          <w:tcPr>
            <w:tcW w:w="114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Style w:val="12"/>
                <w:lang w:val="en-US" w:eastAsia="zh-CN" w:bidi="ar"/>
              </w:rPr>
              <w:t>策划/销售</w:t>
            </w:r>
          </w:p>
        </w:tc>
        <w:tc>
          <w:tcPr>
            <w:tcW w:w="6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9"/>
                <w:rFonts w:hint="eastAsia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dotted" w:color="000000" w:sz="8" w:space="0"/>
            <w:left w:val="dotted" w:color="000000" w:sz="8" w:space="0"/>
            <w:bottom w:val="dotted" w:color="000000" w:sz="8" w:space="0"/>
            <w:right w:val="dotted" w:color="000000" w:sz="8" w:space="0"/>
            <w:insideH w:val="dotted" w:color="000000" w:sz="8" w:space="0"/>
            <w:insideV w:val="dotted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spacing w:before="5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Style w:val="12"/>
                <w:lang w:val="en-US" w:eastAsia="zh-CN" w:bidi="ar"/>
              </w:rPr>
              <w:t>吴芳容</w:t>
            </w:r>
          </w:p>
        </w:tc>
        <w:tc>
          <w:tcPr>
            <w:tcW w:w="217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Style w:val="12"/>
                <w:lang w:val="en-US" w:eastAsia="zh-CN" w:bidi="ar"/>
              </w:rPr>
              <w:t>郑州贝儿玛利利教育科技有限公司</w:t>
            </w:r>
          </w:p>
        </w:tc>
        <w:tc>
          <w:tcPr>
            <w:tcW w:w="114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Style w:val="12"/>
                <w:lang w:val="en-US" w:eastAsia="zh-CN" w:bidi="ar"/>
              </w:rPr>
              <w:t>新媒体运营</w:t>
            </w:r>
          </w:p>
        </w:tc>
        <w:tc>
          <w:tcPr>
            <w:tcW w:w="6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9"/>
                <w:rFonts w:hint="eastAsia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dotted" w:color="000000" w:sz="8" w:space="0"/>
            <w:left w:val="dotted" w:color="000000" w:sz="8" w:space="0"/>
            <w:bottom w:val="dotted" w:color="000000" w:sz="8" w:space="0"/>
            <w:right w:val="dotted" w:color="000000" w:sz="8" w:space="0"/>
            <w:insideH w:val="dotted" w:color="000000" w:sz="8" w:space="0"/>
            <w:insideV w:val="dotted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spacing w:before="5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cs="宋体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6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Style w:val="12"/>
                <w:lang w:val="en-US" w:eastAsia="zh-CN" w:bidi="ar"/>
              </w:rPr>
              <w:t>张扬</w:t>
            </w:r>
          </w:p>
        </w:tc>
        <w:tc>
          <w:tcPr>
            <w:tcW w:w="217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Style w:val="12"/>
                <w:lang w:val="en-US" w:eastAsia="zh-CN" w:bidi="ar"/>
              </w:rPr>
              <w:t>郑州凌霄文化传播有限公司</w:t>
            </w:r>
          </w:p>
        </w:tc>
        <w:tc>
          <w:tcPr>
            <w:tcW w:w="114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Style w:val="12"/>
                <w:lang w:val="en-US" w:eastAsia="zh-CN" w:bidi="ar"/>
              </w:rPr>
              <w:t>营销策划</w:t>
            </w:r>
          </w:p>
        </w:tc>
        <w:tc>
          <w:tcPr>
            <w:tcW w:w="6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9"/>
                <w:rFonts w:hint="eastAsia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dotted" w:color="000000" w:sz="8" w:space="0"/>
            <w:left w:val="dotted" w:color="000000" w:sz="8" w:space="0"/>
            <w:bottom w:val="dotted" w:color="000000" w:sz="8" w:space="0"/>
            <w:right w:val="dotted" w:color="000000" w:sz="8" w:space="0"/>
            <w:insideH w:val="dotted" w:color="000000" w:sz="8" w:space="0"/>
            <w:insideV w:val="dotted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spacing w:before="5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cs="宋体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6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Style w:val="12"/>
                <w:lang w:val="en-US" w:eastAsia="zh-CN" w:bidi="ar"/>
              </w:rPr>
              <w:t>李英豪</w:t>
            </w:r>
          </w:p>
        </w:tc>
        <w:tc>
          <w:tcPr>
            <w:tcW w:w="217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Style w:val="12"/>
                <w:lang w:val="en-US" w:eastAsia="zh-CN" w:bidi="ar"/>
              </w:rPr>
              <w:t>新郑市体育中心</w:t>
            </w:r>
          </w:p>
        </w:tc>
        <w:tc>
          <w:tcPr>
            <w:tcW w:w="114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Style w:val="12"/>
                <w:lang w:val="en-US" w:eastAsia="zh-CN" w:bidi="ar"/>
              </w:rPr>
              <w:t>群众体育科科长</w:t>
            </w:r>
          </w:p>
        </w:tc>
        <w:tc>
          <w:tcPr>
            <w:tcW w:w="6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9"/>
                <w:rFonts w:hint="eastAsia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dotted" w:color="000000" w:sz="8" w:space="0"/>
            <w:left w:val="dotted" w:color="000000" w:sz="8" w:space="0"/>
            <w:bottom w:val="dotted" w:color="000000" w:sz="8" w:space="0"/>
            <w:right w:val="dotted" w:color="000000" w:sz="8" w:space="0"/>
            <w:insideH w:val="dotted" w:color="000000" w:sz="8" w:space="0"/>
            <w:insideV w:val="dotted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spacing w:before="5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cs="宋体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6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Style w:val="12"/>
                <w:lang w:val="en-US" w:eastAsia="zh-CN" w:bidi="ar"/>
              </w:rPr>
              <w:t>于承玄</w:t>
            </w:r>
          </w:p>
        </w:tc>
        <w:tc>
          <w:tcPr>
            <w:tcW w:w="217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Style w:val="12"/>
                <w:lang w:val="en-US" w:eastAsia="zh-CN" w:bidi="ar"/>
              </w:rPr>
              <w:t>郑州金水文化投资有限公司</w:t>
            </w:r>
          </w:p>
        </w:tc>
        <w:tc>
          <w:tcPr>
            <w:tcW w:w="114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Style w:val="12"/>
                <w:lang w:val="en-US" w:eastAsia="zh-CN" w:bidi="ar"/>
              </w:rPr>
              <w:t>市场部副主任</w:t>
            </w:r>
          </w:p>
        </w:tc>
        <w:tc>
          <w:tcPr>
            <w:tcW w:w="6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9"/>
                <w:rFonts w:hint="eastAsia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dotted" w:color="000000" w:sz="8" w:space="0"/>
            <w:left w:val="dotted" w:color="000000" w:sz="8" w:space="0"/>
            <w:bottom w:val="dotted" w:color="000000" w:sz="8" w:space="0"/>
            <w:right w:val="dotted" w:color="000000" w:sz="8" w:space="0"/>
            <w:insideH w:val="dotted" w:color="000000" w:sz="8" w:space="0"/>
            <w:insideV w:val="dotted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spacing w:before="5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cs="宋体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6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Style w:val="12"/>
                <w:lang w:val="en-US" w:eastAsia="zh-CN" w:bidi="ar"/>
              </w:rPr>
              <w:t>张遥</w:t>
            </w:r>
          </w:p>
        </w:tc>
        <w:tc>
          <w:tcPr>
            <w:tcW w:w="217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Style w:val="12"/>
                <w:lang w:val="en-US" w:eastAsia="zh-CN" w:bidi="ar"/>
              </w:rPr>
              <w:t>郑州速跑体育文化传播有限公司</w:t>
            </w:r>
          </w:p>
        </w:tc>
        <w:tc>
          <w:tcPr>
            <w:tcW w:w="114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Style w:val="12"/>
                <w:lang w:val="en-US" w:eastAsia="zh-CN" w:bidi="ar"/>
              </w:rPr>
              <w:t>定向越野赛事策划</w:t>
            </w:r>
          </w:p>
        </w:tc>
        <w:tc>
          <w:tcPr>
            <w:tcW w:w="6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9"/>
                <w:rFonts w:hint="eastAsia"/>
                <w:lang w:val="en-US" w:eastAsia="zh-CN" w:bidi="ar"/>
              </w:rPr>
              <w:t>通过</w:t>
            </w:r>
          </w:p>
        </w:tc>
      </w:tr>
    </w:tbl>
    <w:p>
      <w:pPr>
        <w:pStyle w:val="8"/>
        <w:spacing w:before="5"/>
        <w:jc w:val="center"/>
        <w:rPr>
          <w:rFonts w:hint="eastAsia" w:ascii="宋体" w:hAnsi="宋体" w:eastAsia="宋体" w:cs="宋体"/>
          <w:sz w:val="22"/>
          <w:szCs w:val="22"/>
          <w:lang w:val="en-US" w:eastAsia="zh-CN"/>
        </w:rPr>
        <w:sectPr>
          <w:headerReference r:id="rId5" w:type="default"/>
          <w:type w:val="continuous"/>
          <w:pgSz w:w="16840" w:h="11910" w:orient="landscape"/>
          <w:pgMar w:top="1180" w:right="860" w:bottom="280" w:left="680" w:header="795" w:footer="720" w:gutter="0"/>
          <w:cols w:space="720" w:num="1"/>
        </w:sectPr>
      </w:pPr>
    </w:p>
    <w:p>
      <w:pPr>
        <w:pStyle w:val="2"/>
        <w:spacing w:before="6"/>
        <w:rPr>
          <w:rFonts w:ascii="Times New Roman"/>
          <w:b w:val="0"/>
          <w:sz w:val="22"/>
        </w:rPr>
      </w:pPr>
    </w:p>
    <w:tbl>
      <w:tblPr>
        <w:tblStyle w:val="4"/>
        <w:tblW w:w="5035" w:type="pct"/>
        <w:tblInd w:w="0" w:type="dxa"/>
        <w:tblBorders>
          <w:top w:val="dotted" w:color="000000" w:sz="8" w:space="0"/>
          <w:left w:val="dotted" w:color="000000" w:sz="8" w:space="0"/>
          <w:bottom w:val="dotted" w:color="000000" w:sz="8" w:space="0"/>
          <w:right w:val="dotted" w:color="000000" w:sz="8" w:space="0"/>
          <w:insideH w:val="dotted" w:color="000000" w:sz="8" w:space="0"/>
          <w:insideV w:val="dotted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7"/>
        <w:gridCol w:w="2018"/>
        <w:gridCol w:w="6699"/>
        <w:gridCol w:w="3521"/>
        <w:gridCol w:w="2157"/>
      </w:tblGrid>
      <w:tr>
        <w:tblPrEx>
          <w:tblBorders>
            <w:top w:val="dotted" w:color="000000" w:sz="8" w:space="0"/>
            <w:left w:val="dotted" w:color="000000" w:sz="8" w:space="0"/>
            <w:bottom w:val="dotted" w:color="000000" w:sz="8" w:space="0"/>
            <w:right w:val="dotted" w:color="000000" w:sz="8" w:space="0"/>
            <w:insideH w:val="dotted" w:color="000000" w:sz="8" w:space="0"/>
            <w:insideV w:val="dotted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9"/>
              </w:rPr>
            </w:pPr>
          </w:p>
          <w:p>
            <w:pPr>
              <w:pStyle w:val="8"/>
              <w:spacing w:before="1"/>
              <w:ind w:left="-18" w:right="-58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序号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9"/>
              </w:rPr>
            </w:pPr>
          </w:p>
          <w:p>
            <w:pPr>
              <w:pStyle w:val="8"/>
              <w:spacing w:before="1"/>
              <w:ind w:left="70" w:righ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2171" w:type="pct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9"/>
              </w:rPr>
            </w:pPr>
          </w:p>
          <w:p>
            <w:pPr>
              <w:pStyle w:val="8"/>
              <w:spacing w:before="1"/>
              <w:ind w:left="75"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挂职单位</w:t>
            </w:r>
          </w:p>
        </w:tc>
        <w:tc>
          <w:tcPr>
            <w:tcW w:w="1141" w:type="pc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9"/>
              </w:rPr>
            </w:pPr>
          </w:p>
          <w:p>
            <w:pPr>
              <w:pStyle w:val="8"/>
              <w:spacing w:before="1"/>
              <w:ind w:left="62" w:righ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挂职岗位</w:t>
            </w:r>
          </w:p>
        </w:tc>
        <w:tc>
          <w:tcPr>
            <w:tcW w:w="699" w:type="pc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spacing w:before="1"/>
              <w:ind w:left="62" w:leftChars="0" w:right="24" w:rightChars="0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 w:bidi="zh-CN"/>
              </w:rPr>
            </w:pPr>
            <w:r>
              <w:rPr>
                <w:rFonts w:hint="eastAsia"/>
                <w:b/>
                <w:sz w:val="22"/>
                <w:lang w:val="en-US" w:eastAsia="zh-CN"/>
              </w:rPr>
              <w:t>考核结果</w:t>
            </w:r>
          </w:p>
        </w:tc>
      </w:tr>
      <w:tr>
        <w:tblPrEx>
          <w:tblBorders>
            <w:top w:val="dotted" w:color="000000" w:sz="8" w:space="0"/>
            <w:left w:val="dotted" w:color="000000" w:sz="8" w:space="0"/>
            <w:bottom w:val="dotted" w:color="000000" w:sz="8" w:space="0"/>
            <w:right w:val="dotted" w:color="000000" w:sz="8" w:space="0"/>
            <w:insideH w:val="dotted" w:color="000000" w:sz="8" w:space="0"/>
            <w:insideV w:val="dotted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33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spacing w:before="5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cs="宋体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孙燕冉</w:t>
            </w:r>
          </w:p>
        </w:tc>
        <w:tc>
          <w:tcPr>
            <w:tcW w:w="21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郑州译线通翻译有限公司</w:t>
            </w:r>
          </w:p>
        </w:tc>
        <w:tc>
          <w:tcPr>
            <w:tcW w:w="11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翻译岗</w:t>
            </w:r>
          </w:p>
        </w:tc>
        <w:tc>
          <w:tcPr>
            <w:tcW w:w="6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9"/>
                <w:rFonts w:hint="eastAsia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dotted" w:color="000000" w:sz="8" w:space="0"/>
            <w:left w:val="dotted" w:color="000000" w:sz="8" w:space="0"/>
            <w:bottom w:val="dotted" w:color="000000" w:sz="8" w:space="0"/>
            <w:right w:val="dotted" w:color="000000" w:sz="8" w:space="0"/>
            <w:insideH w:val="dotted" w:color="000000" w:sz="8" w:space="0"/>
            <w:insideV w:val="dotted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spacing w:before="5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cs="宋体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6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惠凯赟</w:t>
            </w:r>
          </w:p>
        </w:tc>
        <w:tc>
          <w:tcPr>
            <w:tcW w:w="21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河南省君立文化传媒有限公司</w:t>
            </w:r>
          </w:p>
        </w:tc>
        <w:tc>
          <w:tcPr>
            <w:tcW w:w="11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翻译岗</w:t>
            </w:r>
          </w:p>
        </w:tc>
        <w:tc>
          <w:tcPr>
            <w:tcW w:w="6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ahoma" w:hAnsi="宋体" w:eastAsia="Tahoma" w:cs="宋体"/>
                <w:sz w:val="22"/>
                <w:szCs w:val="22"/>
                <w:lang w:val="en-US" w:eastAsia="zh-CN" w:bidi="zh-CN"/>
              </w:rPr>
            </w:pPr>
            <w:r>
              <w:rPr>
                <w:rStyle w:val="9"/>
                <w:rFonts w:hint="eastAsia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dotted" w:color="000000" w:sz="8" w:space="0"/>
            <w:left w:val="dotted" w:color="000000" w:sz="8" w:space="0"/>
            <w:bottom w:val="dotted" w:color="000000" w:sz="8" w:space="0"/>
            <w:right w:val="dotted" w:color="000000" w:sz="8" w:space="0"/>
            <w:insideH w:val="dotted" w:color="000000" w:sz="8" w:space="0"/>
            <w:insideV w:val="dotted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spacing w:before="5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cs="宋体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6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张小红</w:t>
            </w:r>
          </w:p>
        </w:tc>
        <w:tc>
          <w:tcPr>
            <w:tcW w:w="21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河南腾世机械装备有限公司</w:t>
            </w:r>
          </w:p>
        </w:tc>
        <w:tc>
          <w:tcPr>
            <w:tcW w:w="11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外贸业务</w:t>
            </w:r>
          </w:p>
        </w:tc>
        <w:tc>
          <w:tcPr>
            <w:tcW w:w="6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ahoma" w:hAnsi="宋体" w:eastAsia="Tahoma" w:cs="宋体"/>
                <w:sz w:val="22"/>
                <w:szCs w:val="22"/>
                <w:lang w:val="en-US" w:eastAsia="zh-CN" w:bidi="zh-CN"/>
              </w:rPr>
            </w:pPr>
            <w:r>
              <w:rPr>
                <w:rStyle w:val="9"/>
                <w:rFonts w:hint="eastAsia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dotted" w:color="000000" w:sz="8" w:space="0"/>
            <w:left w:val="dotted" w:color="000000" w:sz="8" w:space="0"/>
            <w:bottom w:val="dotted" w:color="000000" w:sz="8" w:space="0"/>
            <w:right w:val="dotted" w:color="000000" w:sz="8" w:space="0"/>
            <w:insideH w:val="dotted" w:color="000000" w:sz="8" w:space="0"/>
            <w:insideV w:val="dotted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spacing w:before="5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cs="宋体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6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徐静</w:t>
            </w:r>
          </w:p>
        </w:tc>
        <w:tc>
          <w:tcPr>
            <w:tcW w:w="21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河南中锦律师事务所</w:t>
            </w:r>
          </w:p>
        </w:tc>
        <w:tc>
          <w:tcPr>
            <w:tcW w:w="11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业务部副主任</w:t>
            </w:r>
          </w:p>
        </w:tc>
        <w:tc>
          <w:tcPr>
            <w:tcW w:w="6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Style w:val="9"/>
                <w:rFonts w:hint="eastAsia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dotted" w:color="000000" w:sz="8" w:space="0"/>
            <w:left w:val="dotted" w:color="000000" w:sz="8" w:space="0"/>
            <w:bottom w:val="dotted" w:color="000000" w:sz="8" w:space="0"/>
            <w:right w:val="dotted" w:color="000000" w:sz="8" w:space="0"/>
            <w:insideH w:val="dotted" w:color="000000" w:sz="8" w:space="0"/>
            <w:insideV w:val="dotted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spacing w:before="5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cs="宋体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6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王斐</w:t>
            </w:r>
          </w:p>
        </w:tc>
        <w:tc>
          <w:tcPr>
            <w:tcW w:w="21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河南庄敬律师事务所</w:t>
            </w:r>
          </w:p>
        </w:tc>
        <w:tc>
          <w:tcPr>
            <w:tcW w:w="11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律师助理</w:t>
            </w:r>
          </w:p>
        </w:tc>
        <w:tc>
          <w:tcPr>
            <w:tcW w:w="6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9"/>
                <w:rFonts w:hint="eastAsia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dotted" w:color="000000" w:sz="8" w:space="0"/>
            <w:left w:val="dotted" w:color="000000" w:sz="8" w:space="0"/>
            <w:bottom w:val="dotted" w:color="000000" w:sz="8" w:space="0"/>
            <w:right w:val="dotted" w:color="000000" w:sz="8" w:space="0"/>
            <w:insideH w:val="dotted" w:color="000000" w:sz="8" w:space="0"/>
            <w:insideV w:val="dotted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spacing w:before="5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cs="宋体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6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杨建波</w:t>
            </w:r>
          </w:p>
        </w:tc>
        <w:tc>
          <w:tcPr>
            <w:tcW w:w="21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河南艾尚国际教育咨询有限公司</w:t>
            </w:r>
          </w:p>
        </w:tc>
        <w:tc>
          <w:tcPr>
            <w:tcW w:w="11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课程研发</w:t>
            </w:r>
          </w:p>
        </w:tc>
        <w:tc>
          <w:tcPr>
            <w:tcW w:w="6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9"/>
                <w:rFonts w:hint="eastAsia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dotted" w:color="000000" w:sz="8" w:space="0"/>
            <w:left w:val="dotted" w:color="000000" w:sz="8" w:space="0"/>
            <w:bottom w:val="dotted" w:color="000000" w:sz="8" w:space="0"/>
            <w:right w:val="dotted" w:color="000000" w:sz="8" w:space="0"/>
            <w:insideH w:val="dotted" w:color="000000" w:sz="8" w:space="0"/>
            <w:insideV w:val="dotted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spacing w:before="5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cs="宋体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6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杨春艳</w:t>
            </w:r>
          </w:p>
        </w:tc>
        <w:tc>
          <w:tcPr>
            <w:tcW w:w="21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河南布克思文化传媒有限公司</w:t>
            </w:r>
          </w:p>
        </w:tc>
        <w:tc>
          <w:tcPr>
            <w:tcW w:w="11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图书策划</w:t>
            </w:r>
          </w:p>
        </w:tc>
        <w:tc>
          <w:tcPr>
            <w:tcW w:w="6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9"/>
                <w:rFonts w:hint="eastAsia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dotted" w:color="000000" w:sz="8" w:space="0"/>
            <w:left w:val="dotted" w:color="000000" w:sz="8" w:space="0"/>
            <w:bottom w:val="dotted" w:color="000000" w:sz="8" w:space="0"/>
            <w:right w:val="dotted" w:color="000000" w:sz="8" w:space="0"/>
            <w:insideH w:val="dotted" w:color="000000" w:sz="8" w:space="0"/>
            <w:insideV w:val="dotted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spacing w:before="5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cs="宋体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6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汪梁</w:t>
            </w:r>
          </w:p>
        </w:tc>
        <w:tc>
          <w:tcPr>
            <w:tcW w:w="21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郑州北鱼互联网信息技术有限公司</w:t>
            </w:r>
          </w:p>
        </w:tc>
        <w:tc>
          <w:tcPr>
            <w:tcW w:w="11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办公室副主管</w:t>
            </w:r>
          </w:p>
        </w:tc>
        <w:tc>
          <w:tcPr>
            <w:tcW w:w="6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9"/>
                <w:rFonts w:hint="eastAsia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dotted" w:color="000000" w:sz="8" w:space="0"/>
            <w:left w:val="dotted" w:color="000000" w:sz="8" w:space="0"/>
            <w:bottom w:val="dotted" w:color="000000" w:sz="8" w:space="0"/>
            <w:right w:val="dotted" w:color="000000" w:sz="8" w:space="0"/>
            <w:insideH w:val="dotted" w:color="000000" w:sz="8" w:space="0"/>
            <w:insideV w:val="dotted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spacing w:before="5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cs="宋体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6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王敏凤</w:t>
            </w:r>
          </w:p>
        </w:tc>
        <w:tc>
          <w:tcPr>
            <w:tcW w:w="21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元贝科技有限公司</w:t>
            </w:r>
            <w:bookmarkStart w:id="0" w:name="_GoBack"/>
            <w:bookmarkEnd w:id="0"/>
          </w:p>
        </w:tc>
        <w:tc>
          <w:tcPr>
            <w:tcW w:w="11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文化推广</w:t>
            </w:r>
          </w:p>
        </w:tc>
        <w:tc>
          <w:tcPr>
            <w:tcW w:w="6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9"/>
                <w:rFonts w:hint="eastAsia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dotted" w:color="000000" w:sz="8" w:space="0"/>
            <w:left w:val="dotted" w:color="000000" w:sz="8" w:space="0"/>
            <w:bottom w:val="dotted" w:color="000000" w:sz="8" w:space="0"/>
            <w:right w:val="dotted" w:color="000000" w:sz="8" w:space="0"/>
            <w:insideH w:val="dotted" w:color="000000" w:sz="8" w:space="0"/>
            <w:insideV w:val="dotted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spacing w:before="5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cs="宋体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6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王天顺</w:t>
            </w:r>
          </w:p>
        </w:tc>
        <w:tc>
          <w:tcPr>
            <w:tcW w:w="21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郑州鑫佑信息技术有限责任公司</w:t>
            </w:r>
          </w:p>
        </w:tc>
        <w:tc>
          <w:tcPr>
            <w:tcW w:w="11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研发工程师</w:t>
            </w:r>
          </w:p>
        </w:tc>
        <w:tc>
          <w:tcPr>
            <w:tcW w:w="6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9"/>
                <w:rFonts w:hint="eastAsia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dotted" w:color="000000" w:sz="8" w:space="0"/>
            <w:left w:val="dotted" w:color="000000" w:sz="8" w:space="0"/>
            <w:bottom w:val="dotted" w:color="000000" w:sz="8" w:space="0"/>
            <w:right w:val="dotted" w:color="000000" w:sz="8" w:space="0"/>
            <w:insideH w:val="dotted" w:color="000000" w:sz="8" w:space="0"/>
            <w:insideV w:val="dotted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33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8"/>
              <w:spacing w:before="5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cs="宋体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654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付丽方</w:t>
            </w:r>
          </w:p>
        </w:tc>
        <w:tc>
          <w:tcPr>
            <w:tcW w:w="2171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郑州鑫佑信息技术有限责任公司</w:t>
            </w:r>
          </w:p>
        </w:tc>
        <w:tc>
          <w:tcPr>
            <w:tcW w:w="1141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研发工程师</w:t>
            </w:r>
          </w:p>
        </w:tc>
        <w:tc>
          <w:tcPr>
            <w:tcW w:w="699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9"/>
                <w:rFonts w:hint="eastAsia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dotted" w:color="000000" w:sz="8" w:space="0"/>
            <w:left w:val="dotted" w:color="000000" w:sz="8" w:space="0"/>
            <w:bottom w:val="dotted" w:color="000000" w:sz="8" w:space="0"/>
            <w:right w:val="dotted" w:color="000000" w:sz="8" w:space="0"/>
            <w:insideH w:val="dotted" w:color="000000" w:sz="8" w:space="0"/>
            <w:insideV w:val="dotted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5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cs="宋体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张华</w:t>
            </w:r>
          </w:p>
        </w:tc>
        <w:tc>
          <w:tcPr>
            <w:tcW w:w="2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河南仰山建筑景观设计有限公司</w:t>
            </w:r>
          </w:p>
        </w:tc>
        <w:tc>
          <w:tcPr>
            <w:tcW w:w="11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设计师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9"/>
                <w:rFonts w:hint="eastAsia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dotted" w:color="000000" w:sz="8" w:space="0"/>
            <w:left w:val="dotted" w:color="000000" w:sz="8" w:space="0"/>
            <w:bottom w:val="dotted" w:color="000000" w:sz="8" w:space="0"/>
            <w:right w:val="dotted" w:color="000000" w:sz="8" w:space="0"/>
            <w:insideH w:val="dotted" w:color="000000" w:sz="8" w:space="0"/>
            <w:insideV w:val="dotted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5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cs="宋体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潘萌萌</w:t>
            </w:r>
          </w:p>
        </w:tc>
        <w:tc>
          <w:tcPr>
            <w:tcW w:w="2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河南棠木装饰设计工程有限公司</w:t>
            </w:r>
          </w:p>
        </w:tc>
        <w:tc>
          <w:tcPr>
            <w:tcW w:w="11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见习家居设计师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9"/>
                <w:rFonts w:hint="eastAsia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dotted" w:color="000000" w:sz="8" w:space="0"/>
            <w:left w:val="dotted" w:color="000000" w:sz="8" w:space="0"/>
            <w:bottom w:val="dotted" w:color="000000" w:sz="8" w:space="0"/>
            <w:right w:val="dotted" w:color="000000" w:sz="8" w:space="0"/>
            <w:insideH w:val="dotted" w:color="000000" w:sz="8" w:space="0"/>
            <w:insideV w:val="dotted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5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cs="宋体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张利利</w:t>
            </w:r>
          </w:p>
        </w:tc>
        <w:tc>
          <w:tcPr>
            <w:tcW w:w="2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河南棠木装饰设计工程有限公司</w:t>
            </w:r>
          </w:p>
        </w:tc>
        <w:tc>
          <w:tcPr>
            <w:tcW w:w="11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见习家居设计师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9"/>
                <w:rFonts w:hint="eastAsia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dotted" w:color="000000" w:sz="8" w:space="0"/>
            <w:left w:val="dotted" w:color="000000" w:sz="8" w:space="0"/>
            <w:bottom w:val="dotted" w:color="000000" w:sz="8" w:space="0"/>
            <w:right w:val="dotted" w:color="000000" w:sz="8" w:space="0"/>
            <w:insideH w:val="dotted" w:color="000000" w:sz="8" w:space="0"/>
            <w:insideV w:val="dotted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5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cs="宋体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任亚蕊</w:t>
            </w:r>
          </w:p>
        </w:tc>
        <w:tc>
          <w:tcPr>
            <w:tcW w:w="2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河南省容硕建筑工程有限公司</w:t>
            </w:r>
          </w:p>
        </w:tc>
        <w:tc>
          <w:tcPr>
            <w:tcW w:w="11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设计师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9"/>
                <w:rFonts w:hint="eastAsia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dotted" w:color="000000" w:sz="8" w:space="0"/>
            <w:left w:val="dotted" w:color="000000" w:sz="8" w:space="0"/>
            <w:bottom w:val="dotted" w:color="000000" w:sz="8" w:space="0"/>
            <w:right w:val="dotted" w:color="000000" w:sz="8" w:space="0"/>
            <w:insideH w:val="dotted" w:color="000000" w:sz="8" w:space="0"/>
            <w:insideV w:val="dotted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5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cs="宋体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徐亚楠</w:t>
            </w:r>
          </w:p>
        </w:tc>
        <w:tc>
          <w:tcPr>
            <w:tcW w:w="2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河南省容硕建筑工程有限公司</w:t>
            </w:r>
          </w:p>
        </w:tc>
        <w:tc>
          <w:tcPr>
            <w:tcW w:w="11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设计师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9"/>
                <w:rFonts w:hint="eastAsia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dotted" w:color="000000" w:sz="8" w:space="0"/>
            <w:left w:val="dotted" w:color="000000" w:sz="8" w:space="0"/>
            <w:bottom w:val="dotted" w:color="000000" w:sz="8" w:space="0"/>
            <w:right w:val="dotted" w:color="000000" w:sz="8" w:space="0"/>
            <w:insideH w:val="dotted" w:color="000000" w:sz="8" w:space="0"/>
            <w:insideV w:val="dotted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5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cs="宋体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吕园</w:t>
            </w:r>
          </w:p>
        </w:tc>
        <w:tc>
          <w:tcPr>
            <w:tcW w:w="2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河南省环旅会务服务有限公司</w:t>
            </w:r>
          </w:p>
        </w:tc>
        <w:tc>
          <w:tcPr>
            <w:tcW w:w="11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销售总监助理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9"/>
                <w:rFonts w:hint="eastAsia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dotted" w:color="000000" w:sz="8" w:space="0"/>
            <w:left w:val="dotted" w:color="000000" w:sz="8" w:space="0"/>
            <w:bottom w:val="dotted" w:color="000000" w:sz="8" w:space="0"/>
            <w:right w:val="dotted" w:color="000000" w:sz="8" w:space="0"/>
            <w:insideH w:val="dotted" w:color="000000" w:sz="8" w:space="0"/>
            <w:insideV w:val="dotted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9"/>
              </w:rPr>
            </w:pPr>
          </w:p>
          <w:p>
            <w:pPr>
              <w:pStyle w:val="8"/>
              <w:spacing w:before="1"/>
              <w:ind w:left="-18" w:leftChars="0" w:right="-58" w:rightChars="0"/>
              <w:jc w:val="center"/>
              <w:rPr>
                <w:rFonts w:hint="eastAsia" w:ascii="宋体" w:hAnsi="宋体" w:eastAsia="宋体" w:cs="宋体"/>
                <w:b/>
                <w:sz w:val="24"/>
                <w:szCs w:val="22"/>
                <w:lang w:val="en-US" w:eastAsia="zh-CN" w:bidi="zh-CN"/>
              </w:rPr>
            </w:pPr>
            <w:r>
              <w:rPr>
                <w:b/>
                <w:spacing w:val="-6"/>
                <w:sz w:val="24"/>
              </w:rPr>
              <w:t>序号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9"/>
              </w:rPr>
            </w:pPr>
          </w:p>
          <w:p>
            <w:pPr>
              <w:pStyle w:val="8"/>
              <w:spacing w:before="1"/>
              <w:ind w:left="70" w:leftChars="0" w:right="32" w:rightChars="0"/>
              <w:jc w:val="center"/>
              <w:rPr>
                <w:rFonts w:hint="eastAsia" w:ascii="宋体" w:hAnsi="宋体" w:eastAsia="宋体" w:cs="宋体"/>
                <w:b/>
                <w:sz w:val="24"/>
                <w:szCs w:val="22"/>
                <w:lang w:val="en-US" w:eastAsia="zh-CN" w:bidi="zh-CN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2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9"/>
              </w:rPr>
            </w:pPr>
          </w:p>
          <w:p>
            <w:pPr>
              <w:pStyle w:val="8"/>
              <w:spacing w:before="1"/>
              <w:ind w:left="75" w:leftChars="0" w:right="35" w:rightChars="0"/>
              <w:jc w:val="center"/>
              <w:rPr>
                <w:rFonts w:hint="eastAsia" w:ascii="宋体" w:hAnsi="宋体" w:eastAsia="宋体" w:cs="宋体"/>
                <w:b/>
                <w:sz w:val="24"/>
                <w:szCs w:val="22"/>
                <w:lang w:val="en-US" w:eastAsia="zh-CN" w:bidi="zh-CN"/>
              </w:rPr>
            </w:pPr>
            <w:r>
              <w:rPr>
                <w:b/>
                <w:sz w:val="24"/>
              </w:rPr>
              <w:t>挂职单位</w:t>
            </w:r>
          </w:p>
        </w:tc>
        <w:tc>
          <w:tcPr>
            <w:tcW w:w="11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9"/>
              </w:rPr>
            </w:pPr>
          </w:p>
          <w:p>
            <w:pPr>
              <w:pStyle w:val="8"/>
              <w:spacing w:before="1"/>
              <w:ind w:left="62" w:leftChars="0" w:right="24" w:rightChars="0"/>
              <w:jc w:val="center"/>
              <w:rPr>
                <w:rFonts w:hint="eastAsia" w:ascii="宋体" w:hAnsi="宋体" w:eastAsia="宋体" w:cs="宋体"/>
                <w:b/>
                <w:sz w:val="24"/>
                <w:szCs w:val="22"/>
                <w:lang w:val="en-US" w:eastAsia="zh-CN" w:bidi="zh-CN"/>
              </w:rPr>
            </w:pPr>
            <w:r>
              <w:rPr>
                <w:b/>
                <w:sz w:val="24"/>
              </w:rPr>
              <w:t>挂职岗位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1"/>
              <w:ind w:left="62" w:leftChars="0" w:right="24" w:rightChars="0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 w:bidi="zh-CN"/>
              </w:rPr>
            </w:pPr>
            <w:r>
              <w:rPr>
                <w:rFonts w:hint="eastAsia"/>
                <w:b/>
                <w:sz w:val="22"/>
                <w:lang w:val="en-US" w:eastAsia="zh-CN"/>
              </w:rPr>
              <w:t>考核结果</w:t>
            </w:r>
          </w:p>
        </w:tc>
      </w:tr>
      <w:tr>
        <w:tblPrEx>
          <w:tblBorders>
            <w:top w:val="dotted" w:color="000000" w:sz="8" w:space="0"/>
            <w:left w:val="dotted" w:color="000000" w:sz="8" w:space="0"/>
            <w:bottom w:val="dotted" w:color="000000" w:sz="8" w:space="0"/>
            <w:right w:val="dotted" w:color="000000" w:sz="8" w:space="0"/>
            <w:insideH w:val="dotted" w:color="000000" w:sz="8" w:space="0"/>
            <w:insideV w:val="dotted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5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cs="宋体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冯俊</w:t>
            </w:r>
          </w:p>
        </w:tc>
        <w:tc>
          <w:tcPr>
            <w:tcW w:w="2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郑州名泰医疗器械有限公司</w:t>
            </w:r>
          </w:p>
        </w:tc>
        <w:tc>
          <w:tcPr>
            <w:tcW w:w="11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董经办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9"/>
                <w:rFonts w:hint="eastAsia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dotted" w:color="000000" w:sz="8" w:space="0"/>
            <w:left w:val="dotted" w:color="000000" w:sz="8" w:space="0"/>
            <w:bottom w:val="dotted" w:color="000000" w:sz="8" w:space="0"/>
            <w:right w:val="dotted" w:color="000000" w:sz="8" w:space="0"/>
            <w:insideH w:val="dotted" w:color="000000" w:sz="8" w:space="0"/>
            <w:insideV w:val="dotted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spacing w:before="5"/>
              <w:jc w:val="center"/>
              <w:rPr>
                <w:rFonts w:ascii="Times New Roman"/>
                <w:sz w:val="17"/>
              </w:rPr>
            </w:pPr>
          </w:p>
          <w:p>
            <w:pPr>
              <w:pStyle w:val="8"/>
              <w:ind w:left="35" w:leftChars="0"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/>
                <w:sz w:val="22"/>
                <w:lang w:val="en-US" w:eastAsia="zh-CN"/>
              </w:rPr>
              <w:t>35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Style w:val="9"/>
                <w:lang w:val="en-US" w:eastAsia="zh-CN" w:bidi="ar"/>
              </w:rPr>
              <w:t>郭怡萍</w:t>
            </w:r>
          </w:p>
        </w:tc>
        <w:tc>
          <w:tcPr>
            <w:tcW w:w="2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Style w:val="9"/>
                <w:lang w:val="en-US" w:eastAsia="zh-CN" w:bidi="ar"/>
              </w:rPr>
              <w:t>郑州梦禾教育科技有限公司</w:t>
            </w:r>
          </w:p>
        </w:tc>
        <w:tc>
          <w:tcPr>
            <w:tcW w:w="11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Style w:val="9"/>
                <w:lang w:val="en-US" w:eastAsia="zh-CN" w:bidi="ar"/>
              </w:rPr>
              <w:t>财务岗位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9"/>
                <w:rFonts w:hint="eastAsia"/>
                <w:lang w:val="en-US" w:eastAsia="zh-CN" w:bidi="ar"/>
              </w:rPr>
              <w:t>延期半年</w:t>
            </w:r>
          </w:p>
        </w:tc>
      </w:tr>
      <w:tr>
        <w:tblPrEx>
          <w:tblBorders>
            <w:top w:val="dotted" w:color="000000" w:sz="8" w:space="0"/>
            <w:left w:val="dotted" w:color="000000" w:sz="8" w:space="0"/>
            <w:bottom w:val="dotted" w:color="000000" w:sz="8" w:space="0"/>
            <w:right w:val="dotted" w:color="000000" w:sz="8" w:space="0"/>
            <w:insideH w:val="dotted" w:color="000000" w:sz="8" w:space="0"/>
            <w:insideV w:val="dotted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5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cs="宋体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Style w:val="9"/>
                <w:lang w:val="en-US" w:eastAsia="zh-CN" w:bidi="ar"/>
              </w:rPr>
              <w:t>游雅娟</w:t>
            </w:r>
          </w:p>
        </w:tc>
        <w:tc>
          <w:tcPr>
            <w:tcW w:w="2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Style w:val="9"/>
                <w:lang w:val="en-US" w:eastAsia="zh-CN" w:bidi="ar"/>
              </w:rPr>
              <w:t>河南省成成教育科技有限公司</w:t>
            </w:r>
          </w:p>
        </w:tc>
        <w:tc>
          <w:tcPr>
            <w:tcW w:w="11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Style w:val="9"/>
                <w:lang w:val="en-US" w:eastAsia="zh-CN" w:bidi="ar"/>
              </w:rPr>
              <w:t>金融讲师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9"/>
                <w:rFonts w:hint="eastAsia"/>
                <w:lang w:val="en-US" w:eastAsia="zh-CN" w:bidi="ar"/>
              </w:rPr>
              <w:t>延期半年</w:t>
            </w:r>
          </w:p>
        </w:tc>
      </w:tr>
      <w:tr>
        <w:tblPrEx>
          <w:tblBorders>
            <w:top w:val="dotted" w:color="000000" w:sz="8" w:space="0"/>
            <w:left w:val="dotted" w:color="000000" w:sz="8" w:space="0"/>
            <w:bottom w:val="dotted" w:color="000000" w:sz="8" w:space="0"/>
            <w:right w:val="dotted" w:color="000000" w:sz="8" w:space="0"/>
            <w:insideH w:val="dotted" w:color="000000" w:sz="8" w:space="0"/>
            <w:insideV w:val="dotted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5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cs="宋体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Style w:val="9"/>
                <w:lang w:val="en-US" w:eastAsia="zh-CN" w:bidi="ar"/>
              </w:rPr>
              <w:t>苏楠</w:t>
            </w:r>
          </w:p>
        </w:tc>
        <w:tc>
          <w:tcPr>
            <w:tcW w:w="2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Style w:val="9"/>
                <w:lang w:val="en-US" w:eastAsia="zh-CN" w:bidi="ar"/>
              </w:rPr>
              <w:t>郑州市住宅与房地产业协会</w:t>
            </w:r>
          </w:p>
        </w:tc>
        <w:tc>
          <w:tcPr>
            <w:tcW w:w="11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Style w:val="9"/>
                <w:lang w:val="en-US" w:eastAsia="zh-CN" w:bidi="ar"/>
              </w:rPr>
              <w:t>行业研究员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9"/>
                <w:rFonts w:hint="eastAsia"/>
                <w:lang w:val="en-US" w:eastAsia="zh-CN" w:bidi="ar"/>
              </w:rPr>
              <w:t>延期半年</w:t>
            </w:r>
          </w:p>
        </w:tc>
      </w:tr>
      <w:tr>
        <w:tblPrEx>
          <w:tblBorders>
            <w:top w:val="dotted" w:color="000000" w:sz="8" w:space="0"/>
            <w:left w:val="dotted" w:color="000000" w:sz="8" w:space="0"/>
            <w:bottom w:val="dotted" w:color="000000" w:sz="8" w:space="0"/>
            <w:right w:val="dotted" w:color="000000" w:sz="8" w:space="0"/>
            <w:insideH w:val="dotted" w:color="000000" w:sz="8" w:space="0"/>
            <w:insideV w:val="dotted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5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cs="宋体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王军旗</w:t>
            </w:r>
          </w:p>
        </w:tc>
        <w:tc>
          <w:tcPr>
            <w:tcW w:w="2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郑州芊之一文化传播有限公司</w:t>
            </w:r>
          </w:p>
        </w:tc>
        <w:tc>
          <w:tcPr>
            <w:tcW w:w="11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人力资源总监助理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延期半年</w:t>
            </w:r>
          </w:p>
        </w:tc>
      </w:tr>
      <w:tr>
        <w:tblPrEx>
          <w:tblBorders>
            <w:top w:val="dotted" w:color="000000" w:sz="8" w:space="0"/>
            <w:left w:val="dotted" w:color="000000" w:sz="8" w:space="0"/>
            <w:bottom w:val="dotted" w:color="000000" w:sz="8" w:space="0"/>
            <w:right w:val="dotted" w:color="000000" w:sz="8" w:space="0"/>
            <w:insideH w:val="dotted" w:color="000000" w:sz="8" w:space="0"/>
            <w:insideV w:val="dotted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5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cs="宋体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熊华霞</w:t>
            </w:r>
          </w:p>
        </w:tc>
        <w:tc>
          <w:tcPr>
            <w:tcW w:w="2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河南壹贤化工产品有限公司</w:t>
            </w:r>
          </w:p>
        </w:tc>
        <w:tc>
          <w:tcPr>
            <w:tcW w:w="11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外销员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9"/>
                <w:rFonts w:hint="eastAsia"/>
                <w:lang w:val="en-US" w:eastAsia="zh-CN" w:bidi="ar"/>
              </w:rPr>
              <w:t>不通过</w:t>
            </w:r>
          </w:p>
        </w:tc>
      </w:tr>
    </w:tbl>
    <w:p/>
    <w:sectPr>
      <w:pgSz w:w="16840" w:h="11910" w:orient="landscape"/>
      <w:pgMar w:top="1180" w:right="860" w:bottom="280" w:left="680" w:header="795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w:pict>
        <v:shape id="_x0000_s4097" o:spid="_x0000_s4097" o:spt="202" type="#_x0000_t202" style="position:absolute;left:0pt;margin-left:199.25pt;margin-top:38.75pt;height:16pt;width:442.0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spacing w:line="320" w:lineRule="exact"/>
                  <w:ind w:left="20"/>
                  <w:jc w:val="center"/>
                  <w:rPr>
                    <w:rFonts w:hint="default" w:eastAsia="宋体"/>
                    <w:lang w:val="en-US" w:eastAsia="zh-CN"/>
                  </w:rPr>
                </w:pPr>
                <w:r>
                  <w:rPr>
                    <w:w w:val="95"/>
                  </w:rPr>
                  <w:t>第</w:t>
                </w:r>
                <w:r>
                  <w:rPr>
                    <w:rFonts w:hint="eastAsia"/>
                    <w:w w:val="95"/>
                    <w:lang w:val="en-US" w:eastAsia="zh-CN"/>
                  </w:rPr>
                  <w:t>七</w:t>
                </w:r>
                <w:r>
                  <w:rPr>
                    <w:w w:val="95"/>
                  </w:rPr>
                  <w:t>批教师到企业（行业）挂职锻炼人员</w:t>
                </w:r>
                <w:r>
                  <w:rPr>
                    <w:rFonts w:hint="eastAsia"/>
                    <w:w w:val="95"/>
                    <w:lang w:val="en-US" w:eastAsia="zh-CN"/>
                  </w:rPr>
                  <w:t>考核情况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WYzOTE1YmEyOTRlYWMzM2ZhODgxNzZjZjJmMWQ4YTIifQ=="/>
  </w:docVars>
  <w:rsids>
    <w:rsidRoot w:val="00000000"/>
    <w:rsid w:val="00052A18"/>
    <w:rsid w:val="01B36BD0"/>
    <w:rsid w:val="03A468EF"/>
    <w:rsid w:val="03C50E3C"/>
    <w:rsid w:val="04B723C9"/>
    <w:rsid w:val="04FF212C"/>
    <w:rsid w:val="0661309E"/>
    <w:rsid w:val="07AB0349"/>
    <w:rsid w:val="07D0192F"/>
    <w:rsid w:val="080A1514"/>
    <w:rsid w:val="08444BB2"/>
    <w:rsid w:val="093760E0"/>
    <w:rsid w:val="0A904EAB"/>
    <w:rsid w:val="0CC73E81"/>
    <w:rsid w:val="0D1E25BD"/>
    <w:rsid w:val="0D8E6497"/>
    <w:rsid w:val="0D9D24E2"/>
    <w:rsid w:val="0DEB7E9C"/>
    <w:rsid w:val="0EFA4090"/>
    <w:rsid w:val="0FE663C2"/>
    <w:rsid w:val="11427AB6"/>
    <w:rsid w:val="131B2827"/>
    <w:rsid w:val="14353FF9"/>
    <w:rsid w:val="14C35117"/>
    <w:rsid w:val="150040A2"/>
    <w:rsid w:val="159863B1"/>
    <w:rsid w:val="16526560"/>
    <w:rsid w:val="17854713"/>
    <w:rsid w:val="17F61A51"/>
    <w:rsid w:val="18CB25F9"/>
    <w:rsid w:val="19570331"/>
    <w:rsid w:val="1A89276C"/>
    <w:rsid w:val="1B92580D"/>
    <w:rsid w:val="1BC72ED5"/>
    <w:rsid w:val="1BD04BE2"/>
    <w:rsid w:val="1CDD222C"/>
    <w:rsid w:val="1D4F3E94"/>
    <w:rsid w:val="1E2434FE"/>
    <w:rsid w:val="1ED37725"/>
    <w:rsid w:val="1F600CA0"/>
    <w:rsid w:val="231561AD"/>
    <w:rsid w:val="2331574F"/>
    <w:rsid w:val="233D5EA2"/>
    <w:rsid w:val="23CA74BA"/>
    <w:rsid w:val="24C93C16"/>
    <w:rsid w:val="273870AC"/>
    <w:rsid w:val="27A26C1B"/>
    <w:rsid w:val="28727BDF"/>
    <w:rsid w:val="29331462"/>
    <w:rsid w:val="29332221"/>
    <w:rsid w:val="2B231E21"/>
    <w:rsid w:val="2B2F6A18"/>
    <w:rsid w:val="2B74267D"/>
    <w:rsid w:val="2C0B550A"/>
    <w:rsid w:val="2CEA396E"/>
    <w:rsid w:val="2D0328F8"/>
    <w:rsid w:val="2E2F6D2F"/>
    <w:rsid w:val="302B5CA4"/>
    <w:rsid w:val="30894E1C"/>
    <w:rsid w:val="30B9213C"/>
    <w:rsid w:val="31B41A25"/>
    <w:rsid w:val="31D44DC3"/>
    <w:rsid w:val="32AE2918"/>
    <w:rsid w:val="34AE1B67"/>
    <w:rsid w:val="34F253E7"/>
    <w:rsid w:val="36A9728E"/>
    <w:rsid w:val="37B022DD"/>
    <w:rsid w:val="37D740F8"/>
    <w:rsid w:val="38356945"/>
    <w:rsid w:val="397877DC"/>
    <w:rsid w:val="3B1D688D"/>
    <w:rsid w:val="3BD663AB"/>
    <w:rsid w:val="3D753E44"/>
    <w:rsid w:val="3F144B76"/>
    <w:rsid w:val="3FD31C10"/>
    <w:rsid w:val="407C22A8"/>
    <w:rsid w:val="430529F0"/>
    <w:rsid w:val="442E1B0B"/>
    <w:rsid w:val="444B446B"/>
    <w:rsid w:val="445A6352"/>
    <w:rsid w:val="448259B3"/>
    <w:rsid w:val="44F248E6"/>
    <w:rsid w:val="45F34BE2"/>
    <w:rsid w:val="46133132"/>
    <w:rsid w:val="464A1C5D"/>
    <w:rsid w:val="46A2058E"/>
    <w:rsid w:val="48B9571B"/>
    <w:rsid w:val="49311755"/>
    <w:rsid w:val="4CA82358"/>
    <w:rsid w:val="4F4B17C3"/>
    <w:rsid w:val="505A2C43"/>
    <w:rsid w:val="508B5BEF"/>
    <w:rsid w:val="50CB0A6C"/>
    <w:rsid w:val="50D5736E"/>
    <w:rsid w:val="50E81293"/>
    <w:rsid w:val="522E678A"/>
    <w:rsid w:val="546319FF"/>
    <w:rsid w:val="547E7F44"/>
    <w:rsid w:val="56717635"/>
    <w:rsid w:val="569970C1"/>
    <w:rsid w:val="572172AD"/>
    <w:rsid w:val="57392849"/>
    <w:rsid w:val="579637F7"/>
    <w:rsid w:val="58EB36CF"/>
    <w:rsid w:val="5A667E0A"/>
    <w:rsid w:val="5B0A0784"/>
    <w:rsid w:val="5B1C025E"/>
    <w:rsid w:val="5BAC103E"/>
    <w:rsid w:val="5C531CB7"/>
    <w:rsid w:val="5C935185"/>
    <w:rsid w:val="5E033BC5"/>
    <w:rsid w:val="5E8A658C"/>
    <w:rsid w:val="5FC03B07"/>
    <w:rsid w:val="60161979"/>
    <w:rsid w:val="6066782F"/>
    <w:rsid w:val="62AF39BF"/>
    <w:rsid w:val="638E5CCA"/>
    <w:rsid w:val="63CB07ED"/>
    <w:rsid w:val="64095351"/>
    <w:rsid w:val="64400899"/>
    <w:rsid w:val="647153D0"/>
    <w:rsid w:val="64EA0F71"/>
    <w:rsid w:val="65667EB2"/>
    <w:rsid w:val="661A3845"/>
    <w:rsid w:val="6744501E"/>
    <w:rsid w:val="677A56EE"/>
    <w:rsid w:val="68686AEA"/>
    <w:rsid w:val="6A094910"/>
    <w:rsid w:val="6B5A7492"/>
    <w:rsid w:val="6B824366"/>
    <w:rsid w:val="6D227496"/>
    <w:rsid w:val="6DF70944"/>
    <w:rsid w:val="6F854425"/>
    <w:rsid w:val="70C8281B"/>
    <w:rsid w:val="70F05B93"/>
    <w:rsid w:val="72A1105C"/>
    <w:rsid w:val="72B1108D"/>
    <w:rsid w:val="73285AFC"/>
    <w:rsid w:val="737722D7"/>
    <w:rsid w:val="73C80D84"/>
    <w:rsid w:val="743106D8"/>
    <w:rsid w:val="74F97891"/>
    <w:rsid w:val="750E6C6B"/>
    <w:rsid w:val="75A97B45"/>
    <w:rsid w:val="77D73344"/>
    <w:rsid w:val="784604CA"/>
    <w:rsid w:val="79442C5B"/>
    <w:rsid w:val="7AF83CFD"/>
    <w:rsid w:val="7B1E128A"/>
    <w:rsid w:val="7CB20056"/>
    <w:rsid w:val="7CFB1883"/>
    <w:rsid w:val="7D6A689B"/>
    <w:rsid w:val="7D7E4262"/>
    <w:rsid w:val="7E56612F"/>
    <w:rsid w:val="7FB378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autoRedefine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autoRedefine/>
    <w:qFormat/>
    <w:uiPriority w:val="1"/>
    <w:rPr>
      <w:rFonts w:ascii="宋体" w:hAnsi="宋体" w:eastAsia="宋体" w:cs="宋体"/>
      <w:lang w:val="zh-CN" w:eastAsia="zh-CN" w:bidi="zh-CN"/>
    </w:rPr>
  </w:style>
  <w:style w:type="character" w:customStyle="1" w:styleId="9">
    <w:name w:val="font31"/>
    <w:basedOn w:val="5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41"/>
    <w:basedOn w:val="5"/>
    <w:autoRedefine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1">
    <w:name w:val="font01"/>
    <w:basedOn w:val="5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11"/>
    <w:basedOn w:val="5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51"/>
    <w:basedOn w:val="5"/>
    <w:autoRedefine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2185</Words>
  <Characters>2326</Characters>
  <TotalTime>10</TotalTime>
  <ScaleCrop>false</ScaleCrop>
  <LinksUpToDate>false</LinksUpToDate>
  <CharactersWithSpaces>2326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2019-12-02T07:12:00Z</dcterms:created>
  <dc:creator>Administrator</dc:creator>
  <cp:lastModifiedBy>田小亮</cp:lastModifiedBy>
  <dcterms:modified xsi:type="dcterms:W3CDTF">2024-01-16T03:06:58Z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WPS 表格</vt:lpwstr>
  </property>
  <property fmtid="{D5CDD505-2E9C-101B-9397-08002B2CF9AE}" pid="4" name="LastSaved">
    <vt:filetime>2019-12-02T00:00:00Z</vt:filetime>
  </property>
  <property fmtid="{D5CDD505-2E9C-101B-9397-08002B2CF9AE}" pid="5" name="KSOProductBuildVer">
    <vt:lpwstr>2052-12.1.0.16120</vt:lpwstr>
  </property>
  <property fmtid="{D5CDD505-2E9C-101B-9397-08002B2CF9AE}" pid="6" name="ICV">
    <vt:lpwstr>3954F88F03D44A7F9557E0BC25D1511A</vt:lpwstr>
  </property>
</Properties>
</file>