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E055" w14:textId="77777777" w:rsidR="006B762F" w:rsidRPr="006B762F" w:rsidRDefault="006B762F" w:rsidP="006B762F">
      <w:pPr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  <w:r w:rsidRPr="006B762F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我校在河南省第十八届大学生科技文化艺术节中获奖情况</w:t>
      </w:r>
    </w:p>
    <w:p w14:paraId="0BF27377" w14:textId="1128181D" w:rsidR="00613476" w:rsidRPr="006B762F" w:rsidRDefault="00613476"/>
    <w:tbl>
      <w:tblPr>
        <w:tblW w:w="13810" w:type="dxa"/>
        <w:tblLook w:val="04A0" w:firstRow="1" w:lastRow="0" w:firstColumn="1" w:lastColumn="0" w:noHBand="0" w:noVBand="1"/>
      </w:tblPr>
      <w:tblGrid>
        <w:gridCol w:w="3390"/>
        <w:gridCol w:w="3340"/>
        <w:gridCol w:w="2720"/>
        <w:gridCol w:w="1960"/>
        <w:gridCol w:w="2400"/>
      </w:tblGrid>
      <w:tr w:rsidR="006B762F" w:rsidRPr="006B762F" w14:paraId="13072EC3" w14:textId="77777777" w:rsidTr="006B762F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710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B76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比赛项目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F58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76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4517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76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031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76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3A9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76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6B762F" w:rsidRPr="006B762F" w14:paraId="4DD278C8" w14:textId="77777777" w:rsidTr="006B762F">
        <w:trPr>
          <w:trHeight w:val="40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5B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书法、篆刻、摄影、美术作品大赛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94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《幸福》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88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翟海军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84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56E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60DAC77C" w14:textId="77777777" w:rsidTr="006B762F">
        <w:trPr>
          <w:trHeight w:val="30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791C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29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《少年中国说》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64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杜亦潇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F9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656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1036E5E3" w14:textId="77777777" w:rsidTr="006B762F">
        <w:trPr>
          <w:trHeight w:val="30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C82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69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《希望》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914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郑万依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C2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7EF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70597B2B" w14:textId="77777777" w:rsidTr="006B762F">
        <w:trPr>
          <w:trHeight w:val="30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4E5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E3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《平凡天使》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90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55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487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23FE816C" w14:textId="77777777" w:rsidTr="006B762F">
        <w:trPr>
          <w:trHeight w:val="30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0F71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E6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《金陵十三钗》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02C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翟海军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29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28E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695F0272" w14:textId="77777777" w:rsidTr="006B762F">
        <w:trPr>
          <w:trHeight w:val="570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BE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河南省大学生校园器乐大赛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5B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《瑶族舞曲》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D0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张嘉乐、周修远、杨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、王海波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B1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75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 叶</w:t>
            </w:r>
          </w:p>
        </w:tc>
      </w:tr>
      <w:tr w:rsidR="006B762F" w:rsidRPr="006B762F" w14:paraId="3FC3FDEC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D190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EB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《游击队之歌》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71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陈昊鸿、石惠卉、郭金辉、翟彦辉、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张澳飞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EF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04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</w:t>
            </w:r>
          </w:p>
        </w:tc>
      </w:tr>
      <w:tr w:rsidR="006B762F" w:rsidRPr="006B762F" w14:paraId="10BD1177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128F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14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《江南春》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DB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石惠卉、夏 源、周文婕、张皓淇、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慧、付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娆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08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9C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</w:t>
            </w:r>
          </w:p>
        </w:tc>
      </w:tr>
      <w:tr w:rsidR="006B762F" w:rsidRPr="006B762F" w14:paraId="6F22C830" w14:textId="77777777" w:rsidTr="006B762F">
        <w:trPr>
          <w:trHeight w:val="142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39C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60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《梦回临安》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40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吕杰萍、崔心雨、刘超凡、杨 锐、赵珍田、李 影、郭雅婷、刘姝苇、刘营营、郭世欣、蔺扬帆、王涵冰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6A7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C2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段莹滢</w:t>
            </w:r>
          </w:p>
        </w:tc>
      </w:tr>
      <w:tr w:rsidR="006B762F" w:rsidRPr="006B762F" w14:paraId="1AF707DF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D299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67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《梁祝》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0C9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李雨涵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2A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52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杜伟</w:t>
            </w:r>
          </w:p>
        </w:tc>
      </w:tr>
      <w:tr w:rsidR="006B762F" w:rsidRPr="006B762F" w14:paraId="7BDA9DE6" w14:textId="77777777" w:rsidTr="006B762F">
        <w:trPr>
          <w:trHeight w:val="28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A78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动漫大赛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57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《强国有我》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7D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王梦佳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DC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94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申成</w:t>
            </w:r>
            <w:proofErr w:type="gramEnd"/>
          </w:p>
        </w:tc>
      </w:tr>
      <w:tr w:rsidR="006B762F" w:rsidRPr="006B762F" w14:paraId="4E223862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539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82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《我与防疫同行》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BE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王梦佳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A0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C7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申成</w:t>
            </w:r>
            <w:proofErr w:type="gramEnd"/>
          </w:p>
        </w:tc>
      </w:tr>
      <w:tr w:rsidR="006B762F" w:rsidRPr="006B762F" w14:paraId="0FF27752" w14:textId="77777777" w:rsidTr="006B762F">
        <w:trPr>
          <w:trHeight w:val="570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65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河南省大学生校园征文大赛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55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我与未来有个约定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——师来，花开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DE7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王梦晗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482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1AE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09B740B0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46B9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169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以青春的名义，助力新一代中国梦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329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C3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82C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3DFCEECA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451A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3E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借我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BF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61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1E80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44DC7FAB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081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58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青玉案-弘文黄河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C8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闵孔阳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0F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0FC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06704CC1" w14:textId="77777777" w:rsidTr="006B762F">
        <w:trPr>
          <w:trHeight w:val="85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114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3E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飒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沓青春生浩气，齐心协力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筑未来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——《习近平与大学生朋友们》读后感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80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耿梦月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78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2D3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2E6060A6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4495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20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净化网络：IP地址约束网民言行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45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胡聪慧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5E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A42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0CF8F347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C66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27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生逢其时 重任在肩，将青春融入伟大时代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E5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秦广达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5D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C7C" w14:textId="77777777" w:rsidR="006B762F" w:rsidRPr="006B762F" w:rsidRDefault="006B762F" w:rsidP="006B762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B76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762F" w:rsidRPr="006B762F" w14:paraId="1663617B" w14:textId="77777777" w:rsidTr="006B762F">
        <w:trPr>
          <w:trHeight w:val="28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29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河南省大学生校园歌手大赛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2E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《我的名字》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B1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 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B5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0A7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郭亚琼</w:t>
            </w:r>
          </w:p>
        </w:tc>
      </w:tr>
      <w:tr w:rsidR="006B762F" w:rsidRPr="006B762F" w14:paraId="4E7EF4D4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74E3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140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《鱼》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7D5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任心语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A3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772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郭亚琼</w:t>
            </w:r>
          </w:p>
        </w:tc>
      </w:tr>
      <w:tr w:rsidR="006B762F" w:rsidRPr="006B762F" w14:paraId="3FBA4DB1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500A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679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《逆行者》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6B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张祁源、田晓阳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54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E53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柴占红</w:t>
            </w:r>
            <w:proofErr w:type="gramEnd"/>
          </w:p>
        </w:tc>
      </w:tr>
      <w:tr w:rsidR="006B762F" w:rsidRPr="006B762F" w14:paraId="2D8D8EDF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498D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A6A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《我的名字》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14E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 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F2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“我最喜爱的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大科节作品”奖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945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郭亚琼</w:t>
            </w:r>
          </w:p>
        </w:tc>
      </w:tr>
      <w:tr w:rsidR="006B762F" w:rsidRPr="006B762F" w14:paraId="5A58CFB7" w14:textId="77777777" w:rsidTr="006B762F">
        <w:trPr>
          <w:trHeight w:val="1140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C8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河南省大学生校园健身健美操大赛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33F" w14:textId="17E5C1EE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FREEDOM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E5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张海隆、彭慧文、宋宣扬、牛心怡、申果、张楚晗、郁辰茜、陈锡凡、李如瑜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FB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F83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张晓丹</w:t>
            </w:r>
          </w:p>
        </w:tc>
      </w:tr>
      <w:tr w:rsidR="006B762F" w:rsidRPr="006B762F" w14:paraId="545E1D5D" w14:textId="77777777" w:rsidTr="006B762F">
        <w:trPr>
          <w:trHeight w:val="114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88FB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56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郑州升达经贸管理学院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国旗班奇迹健美操队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B6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王文潇、朱梦瑶、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行晓冰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、吴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蕊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、郭雨、尚振阳、史欣雨、苏凯雯、邹煜烨、秦文进、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遥远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49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2CC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林欣馨</w:t>
            </w:r>
            <w:proofErr w:type="gramEnd"/>
          </w:p>
        </w:tc>
      </w:tr>
      <w:tr w:rsidR="006B762F" w:rsidRPr="006B762F" w14:paraId="5938F583" w14:textId="77777777" w:rsidTr="006B762F">
        <w:trPr>
          <w:trHeight w:val="118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189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河南省大学生“青春作答强国有我”网络短视频演讲大赛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9C1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《永不凋零的冬奥之花》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CB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高孟帆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11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DC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林欣馨</w:t>
            </w:r>
            <w:proofErr w:type="gramEnd"/>
          </w:p>
        </w:tc>
      </w:tr>
      <w:tr w:rsidR="006B762F" w:rsidRPr="006B762F" w14:paraId="0563EAD2" w14:textId="77777777" w:rsidTr="006B762F">
        <w:trPr>
          <w:trHeight w:val="67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89B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河南省大学生校园短剧曲艺大赛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C03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《激战腊子口》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CE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蔡如军、刘海涛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F4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89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林欣馨</w:t>
            </w:r>
            <w:proofErr w:type="gramEnd"/>
          </w:p>
        </w:tc>
      </w:tr>
      <w:tr w:rsidR="006B762F" w:rsidRPr="006B762F" w14:paraId="0E00F28C" w14:textId="77777777" w:rsidTr="006B762F">
        <w:trPr>
          <w:trHeight w:val="1710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E7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河南省大学生校园舞蹈大赛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244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《我和我的祖国》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E1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李曙彤、孟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、秦若茜、向豫晋、许 畅、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健、赵 雨、简思雨、马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益勇军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亮、徐养迪、郭梦茹、常雨晴、杨皓然、张海隆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71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87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王嘉璇</w:t>
            </w:r>
          </w:p>
        </w:tc>
      </w:tr>
      <w:tr w:rsidR="006B762F" w:rsidRPr="006B762F" w14:paraId="371375D8" w14:textId="77777777" w:rsidTr="006B762F">
        <w:trPr>
          <w:trHeight w:val="256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107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DE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《漠上花开》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1B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董迎春、杜晓</w:t>
            </w:r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、顾珂萌、季珊珊、蒋一帆、靳文利、李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、刘淑情、刘雯文、芦梦婷、邵司嘉、申 果、仝孟欣、王安冉、王非凡、王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、王 </w:t>
            </w:r>
            <w:proofErr w:type="gramStart"/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、杨鹤鸣、叶盈辰、占文丽、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张琳菲、张修悦、张议月、周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苜</w:t>
            </w:r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BCC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DB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沈振宇、孙祯意</w:t>
            </w:r>
          </w:p>
        </w:tc>
      </w:tr>
      <w:tr w:rsidR="006B762F" w:rsidRPr="006B762F" w14:paraId="2ED6C414" w14:textId="77777777" w:rsidTr="006B762F">
        <w:trPr>
          <w:trHeight w:val="199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BA83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B4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《凤翥舞兮》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D2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董迎春、顾珂萌、季珊珊、蒋一帆、靳文利、李文心、芦梦婷、申 果、仝孟欣、王非凡、王 </w:t>
            </w:r>
            <w:proofErr w:type="gramStart"/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、杨鹤鸣、叶盈辰、占文丽、张琳菲、张议月、赵文冰、赵 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0E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33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谈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、王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</w:tr>
      <w:tr w:rsidR="006B762F" w:rsidRPr="006B762F" w14:paraId="6E3C5C89" w14:textId="77777777" w:rsidTr="006B762F">
        <w:trPr>
          <w:trHeight w:val="199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55B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5F7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《石榴红了》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6B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黄思琦、赵 洁、王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、张毓桐、陈梦轩、孔 悦、连佳欣、张 </w:t>
            </w:r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、刘丹宁、李欣翠、户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倩倩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、唐一童、邓雪艳、周文静、赵 楠、孔妍妍、周嗣艺、李欣雨、段旭阳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33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60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 刚</w:t>
            </w:r>
          </w:p>
        </w:tc>
      </w:tr>
      <w:tr w:rsidR="006B762F" w:rsidRPr="006B762F" w14:paraId="15B77AF8" w14:textId="77777777" w:rsidTr="006B762F">
        <w:trPr>
          <w:trHeight w:val="171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DFE5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BD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《万疆》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58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谢怡博、梁涵梓、汪智慧、王鑫格、张曼姿、解佳雪、刘春露、马鑫源、路 一、田书静、石慧慧、常文星、段梦利、陈阳阳、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鸽、裴一飞、高恩宇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B0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54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6B762F" w:rsidRPr="006B762F" w14:paraId="13293952" w14:textId="77777777" w:rsidTr="006B762F">
        <w:trPr>
          <w:trHeight w:val="171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4513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09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《再唱山歌给党听》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72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陈冰莹、侯依点、王慧妍、闫星旭、郑丁丁、魏雨桐、董佳琪、刘庆纳、李 琪、王</w:t>
            </w:r>
            <w:r w:rsidRPr="006B7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滢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、常玉洋、张依琳、安家琦、高 艺、尹晨阳、王叶宁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23A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5C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林欣馨、郗艳花</w:t>
            </w:r>
          </w:p>
        </w:tc>
      </w:tr>
      <w:tr w:rsidR="006B762F" w:rsidRPr="006B762F" w14:paraId="40635382" w14:textId="77777777" w:rsidTr="006B762F">
        <w:trPr>
          <w:trHeight w:val="28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9D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河南省大学生校园科技创意大赛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F5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基于SSM的宏光物流管理平台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F3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刘超磊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B6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C7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孙春志</w:t>
            </w:r>
          </w:p>
        </w:tc>
      </w:tr>
      <w:tr w:rsidR="006B762F" w:rsidRPr="006B762F" w14:paraId="27089818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07D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23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基于虚拟现实的智能跑步机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AC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吴梦青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BE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126D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乔 陆、陈 静、度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</w:p>
        </w:tc>
      </w:tr>
      <w:tr w:rsidR="006B762F" w:rsidRPr="006B762F" w14:paraId="36761F73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8EA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47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植入式神经芯片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08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杜复涛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63E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45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魏冰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蔗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、陈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</w:tr>
      <w:tr w:rsidR="006B762F" w:rsidRPr="006B762F" w14:paraId="222A4A72" w14:textId="77777777" w:rsidTr="006B762F">
        <w:trPr>
          <w:trHeight w:val="28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CC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作品大赛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6FD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《青春的模样》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0F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张瑞雨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B1C9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A2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锋、苏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</w:tr>
      <w:tr w:rsidR="006B762F" w:rsidRPr="006B762F" w14:paraId="40E1DEE8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C710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DE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《抗击疫情，你我之责》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4C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杜复涛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、杨华康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E4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19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袁奉亚</w:t>
            </w:r>
          </w:p>
        </w:tc>
      </w:tr>
      <w:tr w:rsidR="006B762F" w:rsidRPr="006B762F" w14:paraId="5B97A1AC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3297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93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《致敬新时代》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1C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王叔璞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8C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8A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孔靖雯</w:t>
            </w:r>
          </w:p>
        </w:tc>
      </w:tr>
      <w:tr w:rsidR="006B762F" w:rsidRPr="006B762F" w14:paraId="36EDF765" w14:textId="77777777" w:rsidTr="006B762F">
        <w:trPr>
          <w:trHeight w:val="570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1B13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EB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《第五次开始》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15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李沐璇、张兰兰、文菁菁、毛梦娇、陈梦缘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02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678B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锋、苏 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</w:tr>
      <w:tr w:rsidR="006B762F" w:rsidRPr="006B762F" w14:paraId="639F6749" w14:textId="77777777" w:rsidTr="006B762F">
        <w:trPr>
          <w:trHeight w:val="315"/>
        </w:trPr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47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河南省大学生“行走河南 读懂中国”文创设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计大赛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8EE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泥狗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狗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纹样系列文创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E6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何一梦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李东欣、能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世婵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DC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2D0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郭红秀</w:t>
            </w:r>
          </w:p>
        </w:tc>
      </w:tr>
      <w:tr w:rsidR="006B762F" w:rsidRPr="006B762F" w14:paraId="0D6A6B91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593F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E2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“河南话儿”主题文创设计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7FD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凌玉奇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魏林勇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朱烁阳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1765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67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郭红秀</w:t>
            </w:r>
          </w:p>
        </w:tc>
      </w:tr>
      <w:tr w:rsidR="006B762F" w:rsidRPr="006B762F" w14:paraId="7A3B5117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5F95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308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“泥狗狗”文创设计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C9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车迪昕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73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14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 洁</w:t>
            </w:r>
          </w:p>
        </w:tc>
      </w:tr>
      <w:tr w:rsidR="006B762F" w:rsidRPr="006B762F" w14:paraId="3116EA68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70D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5C4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“舞阳阳”IP 形象设计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417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路玉博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王亚哲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 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0F8F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CC8C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郭红秀</w:t>
            </w:r>
          </w:p>
        </w:tc>
      </w:tr>
      <w:tr w:rsidR="006B762F" w:rsidRPr="006B762F" w14:paraId="68D1ECE6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F90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19A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“豫见河南”主题文创设计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610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马淑</w:t>
            </w:r>
            <w:proofErr w:type="gramStart"/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苏梦婕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张雨萌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AD6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A93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郭红秀</w:t>
            </w:r>
          </w:p>
        </w:tc>
      </w:tr>
      <w:tr w:rsidR="006B762F" w:rsidRPr="006B762F" w14:paraId="479F1216" w14:textId="77777777" w:rsidTr="006B762F">
        <w:trPr>
          <w:trHeight w:val="285"/>
        </w:trPr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2B5D" w14:textId="77777777" w:rsidR="006B762F" w:rsidRPr="006B762F" w:rsidRDefault="006B762F" w:rsidP="006B76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79A2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“南阳月季”花卉文创设计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67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赵旖旎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7AE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64C1" w14:textId="77777777" w:rsidR="006B762F" w:rsidRPr="006B762F" w:rsidRDefault="006B762F" w:rsidP="006B762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B762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冯琳卓</w:t>
            </w:r>
          </w:p>
        </w:tc>
      </w:tr>
    </w:tbl>
    <w:p w14:paraId="4A31D2B2" w14:textId="77777777" w:rsidR="006B762F" w:rsidRDefault="006B762F">
      <w:pPr>
        <w:rPr>
          <w:rFonts w:hint="eastAsia"/>
        </w:rPr>
      </w:pPr>
    </w:p>
    <w:sectPr w:rsidR="006B762F" w:rsidSect="006B7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1A6E" w14:textId="77777777" w:rsidR="006B762F" w:rsidRDefault="006B762F" w:rsidP="006B762F">
      <w:r>
        <w:separator/>
      </w:r>
    </w:p>
  </w:endnote>
  <w:endnote w:type="continuationSeparator" w:id="0">
    <w:p w14:paraId="798F8005" w14:textId="77777777" w:rsidR="006B762F" w:rsidRDefault="006B762F" w:rsidP="006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CA17" w14:textId="77777777" w:rsidR="006B762F" w:rsidRDefault="006B762F" w:rsidP="006B762F">
      <w:r>
        <w:separator/>
      </w:r>
    </w:p>
  </w:footnote>
  <w:footnote w:type="continuationSeparator" w:id="0">
    <w:p w14:paraId="207B8054" w14:textId="77777777" w:rsidR="006B762F" w:rsidRDefault="006B762F" w:rsidP="006B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6D"/>
    <w:rsid w:val="00432B6D"/>
    <w:rsid w:val="00613476"/>
    <w:rsid w:val="006B762F"/>
    <w:rsid w:val="008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96FB3"/>
  <w15:chartTrackingRefBased/>
  <w15:docId w15:val="{710EF3C6-933F-426A-923E-098BC4D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圣罡</dc:creator>
  <cp:keywords/>
  <dc:description/>
  <cp:lastModifiedBy>白 圣罡</cp:lastModifiedBy>
  <cp:revision>5</cp:revision>
  <dcterms:created xsi:type="dcterms:W3CDTF">2022-10-28T07:12:00Z</dcterms:created>
  <dcterms:modified xsi:type="dcterms:W3CDTF">2022-10-28T07:39:00Z</dcterms:modified>
</cp:coreProperties>
</file>