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8E" w:rsidRDefault="00AA1142" w:rsidP="00443AA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院</w:t>
      </w:r>
      <w:r w:rsidR="00443AAF" w:rsidRPr="00443AAF">
        <w:rPr>
          <w:rFonts w:asciiTheme="majorEastAsia" w:eastAsiaTheme="majorEastAsia" w:hAnsiTheme="majorEastAsia" w:hint="eastAsia"/>
          <w:b/>
        </w:rPr>
        <w:t>级学生社团指导教师考核情况汇总</w:t>
      </w:r>
    </w:p>
    <w:tbl>
      <w:tblPr>
        <w:tblW w:w="6961" w:type="dxa"/>
        <w:jc w:val="center"/>
        <w:tblInd w:w="93" w:type="dxa"/>
        <w:tblLook w:val="04A0"/>
      </w:tblPr>
      <w:tblGrid>
        <w:gridCol w:w="1716"/>
        <w:gridCol w:w="1418"/>
        <w:gridCol w:w="1134"/>
        <w:gridCol w:w="1276"/>
        <w:gridCol w:w="1417"/>
      </w:tblGrid>
      <w:tr w:rsidR="00F2364B" w:rsidRPr="00C75997" w:rsidTr="007C468D">
        <w:trPr>
          <w:trHeight w:val="55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0D6719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考核</w:t>
            </w:r>
            <w:r w:rsidR="00F2364B"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批准课时量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四方馆读书会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王松洁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模拟法庭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于克涛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豫闽台民俗文化春苗社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杨春艳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裁判协会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陈阳光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建筑模型社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王洋洋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电竞技协会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袁奉亚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信工学院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ACM协会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赵少林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信工学院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电子协会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潘杰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信工学院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证券投资协会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秦童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ERP沙盘协会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张瑞娅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54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守望你的宁听网络电台社团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本木茶艺社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张小雁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德鲁克青年社区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齐利利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364B" w:rsidRPr="00C75997" w:rsidTr="007C468D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华魂管理者协会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张继宏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759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4B" w:rsidRPr="00C75997" w:rsidRDefault="00F2364B" w:rsidP="00F236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A52D1E" w:rsidRPr="00C75997" w:rsidRDefault="00AA1142" w:rsidP="00C75997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</w:pPr>
      <w:r w:rsidRPr="00C75997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注：院级学生</w:t>
      </w:r>
      <w:r w:rsidR="00EE2FC3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社团指导负责人按计划完成每学期社团指导任务，经相应学院团委申请、</w:t>
      </w:r>
      <w:r w:rsidRPr="00C75997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校团委考核合格，每学期按照3标准课时计算</w:t>
      </w:r>
      <w:r w:rsidR="001175B4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。</w:t>
      </w:r>
    </w:p>
    <w:sectPr w:rsidR="00A52D1E" w:rsidRPr="00C75997" w:rsidSect="00A52D1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24" w:rsidRDefault="00DA2024" w:rsidP="000E373D">
      <w:r>
        <w:separator/>
      </w:r>
    </w:p>
  </w:endnote>
  <w:endnote w:type="continuationSeparator" w:id="1">
    <w:p w:rsidR="00DA2024" w:rsidRDefault="00DA2024" w:rsidP="000E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仿宋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3D" w:rsidRDefault="0097699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0E373D">
      <w:rPr>
        <w:rStyle w:val="a5"/>
      </w:rPr>
      <w:instrText xml:space="preserve">PAGE  </w:instrText>
    </w:r>
    <w:r>
      <w:fldChar w:fldCharType="end"/>
    </w:r>
  </w:p>
  <w:p w:rsidR="000E373D" w:rsidRDefault="000E37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3D" w:rsidRDefault="00976999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rPr>
        <w:rFonts w:hint="eastAsia"/>
      </w:rPr>
      <w:fldChar w:fldCharType="begin"/>
    </w:r>
    <w:r w:rsidR="000E373D">
      <w:rPr>
        <w:rStyle w:val="a5"/>
        <w:rFonts w:hint="eastAsia"/>
      </w:rPr>
      <w:instrText xml:space="preserve"> PAGE  </w:instrText>
    </w:r>
    <w:r>
      <w:rPr>
        <w:rFonts w:hint="eastAsia"/>
      </w:rPr>
      <w:fldChar w:fldCharType="separate"/>
    </w:r>
    <w:r w:rsidR="000D6719">
      <w:rPr>
        <w:rStyle w:val="a5"/>
        <w:noProof/>
      </w:rPr>
      <w:t>1</w:t>
    </w:r>
    <w:r>
      <w:rPr>
        <w:rFonts w:hint="eastAsia"/>
      </w:rPr>
      <w:fldChar w:fldCharType="end"/>
    </w:r>
  </w:p>
  <w:p w:rsidR="000E373D" w:rsidRDefault="000E37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24" w:rsidRDefault="00DA2024" w:rsidP="000E373D">
      <w:r>
        <w:separator/>
      </w:r>
    </w:p>
  </w:footnote>
  <w:footnote w:type="continuationSeparator" w:id="1">
    <w:p w:rsidR="00DA2024" w:rsidRDefault="00DA2024" w:rsidP="000E3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73D"/>
    <w:rsid w:val="00006FE0"/>
    <w:rsid w:val="000D6719"/>
    <w:rsid w:val="000E373D"/>
    <w:rsid w:val="000E7EF4"/>
    <w:rsid w:val="001175B4"/>
    <w:rsid w:val="00263E8C"/>
    <w:rsid w:val="00443AAF"/>
    <w:rsid w:val="004E2F8E"/>
    <w:rsid w:val="00575326"/>
    <w:rsid w:val="006B5BD1"/>
    <w:rsid w:val="006C3FD0"/>
    <w:rsid w:val="00701B11"/>
    <w:rsid w:val="007C468D"/>
    <w:rsid w:val="00817F83"/>
    <w:rsid w:val="00976999"/>
    <w:rsid w:val="00A52D1E"/>
    <w:rsid w:val="00AA1142"/>
    <w:rsid w:val="00BB387C"/>
    <w:rsid w:val="00C75997"/>
    <w:rsid w:val="00C81B39"/>
    <w:rsid w:val="00DA2024"/>
    <w:rsid w:val="00E85B19"/>
    <w:rsid w:val="00EE2FC3"/>
    <w:rsid w:val="00F15536"/>
    <w:rsid w:val="00F2364B"/>
    <w:rsid w:val="00FB607B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3D"/>
    <w:pPr>
      <w:widowControl w:val="0"/>
      <w:jc w:val="both"/>
    </w:pPr>
    <w:rPr>
      <w:rFonts w:ascii="Times New Roman" w:eastAsia="创艺简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73D"/>
    <w:rPr>
      <w:sz w:val="18"/>
      <w:szCs w:val="18"/>
    </w:rPr>
  </w:style>
  <w:style w:type="paragraph" w:styleId="a4">
    <w:name w:val="footer"/>
    <w:basedOn w:val="a"/>
    <w:link w:val="Char0"/>
    <w:unhideWhenUsed/>
    <w:rsid w:val="000E3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E373D"/>
    <w:rPr>
      <w:sz w:val="18"/>
      <w:szCs w:val="18"/>
    </w:rPr>
  </w:style>
  <w:style w:type="character" w:styleId="a5">
    <w:name w:val="page number"/>
    <w:basedOn w:val="a0"/>
    <w:rsid w:val="000E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2019-12-17T06:08:00Z</dcterms:created>
  <dcterms:modified xsi:type="dcterms:W3CDTF">2019-12-17T06:11:00Z</dcterms:modified>
</cp:coreProperties>
</file>