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FA" w:rsidRDefault="00C72EFD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郑州升达经贸管理学院</w:t>
      </w:r>
      <w:r w:rsidR="00E51858">
        <w:rPr>
          <w:rFonts w:ascii="微软雅黑" w:eastAsia="微软雅黑" w:hAnsi="微软雅黑" w:cs="微软雅黑" w:hint="eastAsia"/>
          <w:sz w:val="32"/>
          <w:szCs w:val="32"/>
        </w:rPr>
        <w:t>个人</w:t>
      </w:r>
      <w:r>
        <w:rPr>
          <w:rFonts w:ascii="微软雅黑" w:eastAsia="微软雅黑" w:hAnsi="微软雅黑" w:cs="微软雅黑" w:hint="eastAsia"/>
          <w:sz w:val="32"/>
          <w:szCs w:val="32"/>
        </w:rPr>
        <w:t>社会实践鉴定表</w:t>
      </w:r>
    </w:p>
    <w:tbl>
      <w:tblPr>
        <w:tblStyle w:val="a3"/>
        <w:tblW w:w="8337" w:type="dxa"/>
        <w:jc w:val="center"/>
        <w:tblLayout w:type="fixed"/>
        <w:tblLook w:val="04A0"/>
      </w:tblPr>
      <w:tblGrid>
        <w:gridCol w:w="1242"/>
        <w:gridCol w:w="107"/>
        <w:gridCol w:w="1491"/>
        <w:gridCol w:w="952"/>
        <w:gridCol w:w="1590"/>
        <w:gridCol w:w="1365"/>
        <w:gridCol w:w="1590"/>
      </w:tblGrid>
      <w:tr w:rsidR="001F7FFA">
        <w:trPr>
          <w:trHeight w:val="587"/>
          <w:jc w:val="center"/>
        </w:trPr>
        <w:tc>
          <w:tcPr>
            <w:tcW w:w="1349" w:type="dxa"/>
            <w:gridSpan w:val="2"/>
          </w:tcPr>
          <w:p w:rsidR="001F7FFA" w:rsidRDefault="00C72EFD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491" w:type="dxa"/>
          </w:tcPr>
          <w:p w:rsidR="001F7FFA" w:rsidRDefault="001F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52" w:type="dxa"/>
          </w:tcPr>
          <w:p w:rsidR="001F7FFA" w:rsidRDefault="00C72EFD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1590" w:type="dxa"/>
          </w:tcPr>
          <w:p w:rsidR="001F7FFA" w:rsidRDefault="001F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1F7FFA" w:rsidRDefault="00C72EFD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590" w:type="dxa"/>
          </w:tcPr>
          <w:p w:rsidR="001F7FFA" w:rsidRDefault="001F7FFA">
            <w:pPr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7FFA">
        <w:trPr>
          <w:trHeight w:val="542"/>
          <w:jc w:val="center"/>
        </w:trPr>
        <w:tc>
          <w:tcPr>
            <w:tcW w:w="1349" w:type="dxa"/>
            <w:gridSpan w:val="2"/>
          </w:tcPr>
          <w:p w:rsidR="001F7FFA" w:rsidRDefault="00C72EFD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 号</w:t>
            </w:r>
          </w:p>
        </w:tc>
        <w:tc>
          <w:tcPr>
            <w:tcW w:w="1491" w:type="dxa"/>
          </w:tcPr>
          <w:p w:rsidR="001F7FFA" w:rsidRDefault="001F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52" w:type="dxa"/>
          </w:tcPr>
          <w:p w:rsidR="001F7FFA" w:rsidRDefault="00AE634F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院</w:t>
            </w:r>
            <w:r w:rsidR="00C72EFD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别</w:t>
            </w:r>
          </w:p>
        </w:tc>
        <w:tc>
          <w:tcPr>
            <w:tcW w:w="1590" w:type="dxa"/>
          </w:tcPr>
          <w:p w:rsidR="001F7FFA" w:rsidRDefault="001F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1F7FFA" w:rsidRDefault="00C72EFD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班 级</w:t>
            </w:r>
          </w:p>
        </w:tc>
        <w:tc>
          <w:tcPr>
            <w:tcW w:w="1590" w:type="dxa"/>
          </w:tcPr>
          <w:p w:rsidR="001F7FFA" w:rsidRDefault="001F7FFA">
            <w:pPr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7FFA">
        <w:trPr>
          <w:trHeight w:val="722"/>
          <w:jc w:val="center"/>
        </w:trPr>
        <w:tc>
          <w:tcPr>
            <w:tcW w:w="1349" w:type="dxa"/>
            <w:gridSpan w:val="2"/>
          </w:tcPr>
          <w:p w:rsidR="001F7FFA" w:rsidRDefault="00C72EFD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实践内容</w:t>
            </w:r>
          </w:p>
        </w:tc>
        <w:tc>
          <w:tcPr>
            <w:tcW w:w="2443" w:type="dxa"/>
            <w:gridSpan w:val="2"/>
          </w:tcPr>
          <w:p w:rsidR="001F7FFA" w:rsidRDefault="001F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0" w:type="dxa"/>
          </w:tcPr>
          <w:p w:rsidR="001F7FFA" w:rsidRDefault="00C72EFD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实践时间</w:t>
            </w:r>
          </w:p>
        </w:tc>
        <w:tc>
          <w:tcPr>
            <w:tcW w:w="2955" w:type="dxa"/>
            <w:gridSpan w:val="2"/>
          </w:tcPr>
          <w:p w:rsidR="001F7FFA" w:rsidRDefault="001F7FFA">
            <w:pPr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1F7FFA">
        <w:trPr>
          <w:trHeight w:val="3702"/>
          <w:jc w:val="center"/>
        </w:trPr>
        <w:tc>
          <w:tcPr>
            <w:tcW w:w="1242" w:type="dxa"/>
          </w:tcPr>
          <w:p w:rsidR="001F7FFA" w:rsidRDefault="001F7FF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个</w:t>
            </w: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人</w:t>
            </w: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收</w:t>
            </w: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获</w:t>
            </w:r>
          </w:p>
        </w:tc>
        <w:tc>
          <w:tcPr>
            <w:tcW w:w="7095" w:type="dxa"/>
            <w:gridSpan w:val="6"/>
          </w:tcPr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C72EFD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（可另附页）</w:t>
            </w:r>
          </w:p>
        </w:tc>
      </w:tr>
      <w:tr w:rsidR="001F7FFA">
        <w:trPr>
          <w:trHeight w:val="5784"/>
          <w:jc w:val="center"/>
        </w:trPr>
        <w:tc>
          <w:tcPr>
            <w:tcW w:w="1242" w:type="dxa"/>
          </w:tcPr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  <w:p w:rsidR="001F7FFA" w:rsidRDefault="001F7FFA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实</w:t>
            </w: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践</w:t>
            </w: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单</w:t>
            </w: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位</w:t>
            </w: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鉴</w:t>
            </w:r>
          </w:p>
          <w:p w:rsidR="001F7FFA" w:rsidRDefault="00C72EFD">
            <w:pPr>
              <w:ind w:firstLineChars="100" w:firstLine="3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定</w:t>
            </w:r>
          </w:p>
        </w:tc>
        <w:tc>
          <w:tcPr>
            <w:tcW w:w="7095" w:type="dxa"/>
            <w:gridSpan w:val="6"/>
          </w:tcPr>
          <w:p w:rsidR="001F7FFA" w:rsidRDefault="001F7FFA">
            <w:pPr>
              <w:rPr>
                <w:rFonts w:asciiTheme="minorEastAsia" w:hAnsiTheme="minorEastAsia" w:cstheme="minorEastAsia"/>
              </w:rPr>
            </w:pPr>
          </w:p>
        </w:tc>
      </w:tr>
    </w:tbl>
    <w:p w:rsidR="001F7FFA" w:rsidRDefault="00C72EFD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注：</w:t>
      </w:r>
      <w:bookmarkStart w:id="0" w:name="_GoBack"/>
      <w:bookmarkEnd w:id="0"/>
      <w:r>
        <w:rPr>
          <w:rFonts w:asciiTheme="minorEastAsia" w:hAnsiTheme="minorEastAsia" w:cstheme="minorEastAsia" w:hint="eastAsia"/>
        </w:rPr>
        <w:t>可B5纸正反打印</w:t>
      </w:r>
    </w:p>
    <w:sectPr w:rsidR="001F7FFA" w:rsidSect="001F7FFA">
      <w:pgSz w:w="9978" w:h="14173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8B" w:rsidRDefault="00BD5F8B" w:rsidP="00E51858">
      <w:r>
        <w:separator/>
      </w:r>
    </w:p>
  </w:endnote>
  <w:endnote w:type="continuationSeparator" w:id="1">
    <w:p w:rsidR="00BD5F8B" w:rsidRDefault="00BD5F8B" w:rsidP="00E5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8B" w:rsidRDefault="00BD5F8B" w:rsidP="00E51858">
      <w:r>
        <w:separator/>
      </w:r>
    </w:p>
  </w:footnote>
  <w:footnote w:type="continuationSeparator" w:id="1">
    <w:p w:rsidR="00BD5F8B" w:rsidRDefault="00BD5F8B" w:rsidP="00E51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F02DB5"/>
    <w:rsid w:val="001F7FFA"/>
    <w:rsid w:val="00AE634F"/>
    <w:rsid w:val="00BD5F8B"/>
    <w:rsid w:val="00C5314D"/>
    <w:rsid w:val="00C72EFD"/>
    <w:rsid w:val="00E51858"/>
    <w:rsid w:val="41F02DB5"/>
    <w:rsid w:val="474371E8"/>
    <w:rsid w:val="53A61DAE"/>
    <w:rsid w:val="7A4D2F1A"/>
    <w:rsid w:val="7D18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F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7F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5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1858"/>
    <w:rPr>
      <w:kern w:val="2"/>
      <w:sz w:val="18"/>
      <w:szCs w:val="18"/>
    </w:rPr>
  </w:style>
  <w:style w:type="paragraph" w:styleId="a5">
    <w:name w:val="footer"/>
    <w:basedOn w:val="a"/>
    <w:link w:val="Char0"/>
    <w:rsid w:val="00E51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18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zhaorr</dc:creator>
  <cp:lastModifiedBy>Administrator</cp:lastModifiedBy>
  <cp:revision>3</cp:revision>
  <dcterms:created xsi:type="dcterms:W3CDTF">2017-06-26T04:17:00Z</dcterms:created>
  <dcterms:modified xsi:type="dcterms:W3CDTF">2019-06-17T08:58:00Z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