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1" w:rsidRPr="007C6C16" w:rsidRDefault="00FD3E31" w:rsidP="00FD3E31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b/>
          <w:kern w:val="0"/>
          <w:sz w:val="32"/>
          <w:szCs w:val="32"/>
        </w:rPr>
        <w:t>：</w:t>
      </w:r>
    </w:p>
    <w:p w:rsidR="00FD3E31" w:rsidRPr="007C6C16" w:rsidRDefault="00FD3E31" w:rsidP="00FD3E31">
      <w:pPr>
        <w:spacing w:line="480" w:lineRule="exact"/>
        <w:jc w:val="center"/>
        <w:rPr>
          <w:rFonts w:ascii="方正小标宋简体" w:eastAsia="方正小标宋简体" w:hAnsi="华文中宋"/>
          <w:b/>
          <w:bCs/>
          <w:kern w:val="0"/>
          <w:sz w:val="36"/>
          <w:szCs w:val="36"/>
        </w:rPr>
      </w:pPr>
      <w:r w:rsidRPr="007C6C16">
        <w:rPr>
          <w:rFonts w:ascii="方正小标宋简体" w:eastAsia="方正小标宋简体" w:hAnsi="华文中宋" w:hint="eastAsia"/>
          <w:b/>
          <w:bCs/>
          <w:kern w:val="0"/>
          <w:sz w:val="36"/>
          <w:szCs w:val="36"/>
        </w:rPr>
        <w:t>教学竞赛评审专家推荐表</w:t>
      </w:r>
    </w:p>
    <w:tbl>
      <w:tblPr>
        <w:tblW w:w="0" w:type="auto"/>
        <w:tblInd w:w="108" w:type="dxa"/>
        <w:tblLayout w:type="fixed"/>
        <w:tblLook w:val="0000"/>
      </w:tblPr>
      <w:tblGrid>
        <w:gridCol w:w="1360"/>
        <w:gridCol w:w="1360"/>
        <w:gridCol w:w="1360"/>
        <w:gridCol w:w="680"/>
        <w:gridCol w:w="680"/>
        <w:gridCol w:w="680"/>
        <w:gridCol w:w="1020"/>
        <w:gridCol w:w="1700"/>
      </w:tblGrid>
      <w:tr w:rsidR="00FD3E31" w:rsidTr="006D2746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照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片</w:t>
            </w:r>
          </w:p>
        </w:tc>
      </w:tr>
      <w:tr w:rsidR="00FD3E31" w:rsidTr="006D2746">
        <w:trPr>
          <w:trHeight w:val="5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称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/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48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150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工作简历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含学历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)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ind w:firstLine="612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24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发表教学著</w:t>
            </w:r>
            <w:r>
              <w:rPr>
                <w:rFonts w:ascii="仿宋_GB2312" w:hAnsi="宋体" w:hint="eastAsia"/>
                <w:color w:val="000000"/>
                <w:spacing w:val="-18"/>
                <w:kern w:val="0"/>
                <w:sz w:val="24"/>
              </w:rPr>
              <w:t>作、论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文情况。主持教学改革项目情况等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17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所获荣誉和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FD3E31" w:rsidTr="006D2746">
        <w:trPr>
          <w:trHeight w:val="184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所在单位</w:t>
            </w:r>
          </w:p>
          <w:p w:rsidR="00FD3E31" w:rsidRDefault="00FD3E31" w:rsidP="006D2746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意见（高校二级学院）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ind w:firstLineChars="1908" w:firstLine="4579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ind w:firstLineChars="2008" w:firstLine="4819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FD3E31" w:rsidRDefault="00FD3E31" w:rsidP="006D2746">
            <w:pPr>
              <w:widowControl/>
              <w:spacing w:afterLines="20" w:line="340" w:lineRule="exact"/>
              <w:ind w:right="482" w:firstLineChars="1501" w:firstLine="3602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D3E31" w:rsidTr="006D2746">
        <w:trPr>
          <w:trHeight w:val="19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31" w:rsidRDefault="00FD3E31" w:rsidP="006D2746">
            <w:pPr>
              <w:widowControl/>
              <w:spacing w:line="3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省辖市</w:t>
            </w:r>
            <w:r>
              <w:rPr>
                <w:rFonts w:ascii="仿宋_GB2312" w:hAnsi="宋体" w:hint="eastAsia"/>
                <w:spacing w:val="-6"/>
                <w:kern w:val="0"/>
                <w:sz w:val="24"/>
              </w:rPr>
              <w:t>教科文卫体</w:t>
            </w:r>
            <w:r>
              <w:rPr>
                <w:rFonts w:ascii="仿宋_GB2312" w:hAnsi="宋体" w:hint="eastAsia"/>
                <w:kern w:val="0"/>
                <w:sz w:val="24"/>
              </w:rPr>
              <w:t>（教育）工会、高校工会意见</w:t>
            </w:r>
          </w:p>
          <w:p w:rsidR="00FD3E31" w:rsidRDefault="00FD3E31" w:rsidP="006D2746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E31" w:rsidRDefault="00FD3E31" w:rsidP="006D2746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FD3E31" w:rsidRDefault="00FD3E31" w:rsidP="006D2746">
            <w:pPr>
              <w:widowControl/>
              <w:spacing w:line="340" w:lineRule="exact"/>
              <w:ind w:firstLineChars="2100" w:firstLine="5040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FD3E31" w:rsidRDefault="00FD3E31" w:rsidP="006D2746">
            <w:pPr>
              <w:widowControl/>
              <w:spacing w:afterLines="20"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D3E31" w:rsidRDefault="00FD3E31" w:rsidP="00FD3E31">
      <w:pPr>
        <w:spacing w:line="360" w:lineRule="exact"/>
        <w:rPr>
          <w:rFonts w:ascii="仿宋_GB2312" w:eastAsia="仿宋_GB2312" w:hAnsi="宋体"/>
          <w:sz w:val="20"/>
          <w:szCs w:val="20"/>
        </w:rPr>
        <w:sectPr w:rsidR="00FD3E31">
          <w:headerReference w:type="default" r:id="rId6"/>
          <w:footerReference w:type="even" r:id="rId7"/>
          <w:footerReference w:type="default" r:id="rId8"/>
          <w:pgSz w:w="11906" w:h="16838"/>
          <w:pgMar w:top="1701" w:right="1531" w:bottom="1701" w:left="1531" w:header="851" w:footer="1588" w:gutter="0"/>
          <w:cols w:space="720"/>
          <w:docGrid w:type="lines" w:linePitch="312"/>
        </w:sectPr>
      </w:pPr>
    </w:p>
    <w:p w:rsidR="000B4434" w:rsidRDefault="000B4434" w:rsidP="00FD3E31"/>
    <w:sectPr w:rsidR="000B4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34" w:rsidRDefault="000B4434" w:rsidP="00FD3E31">
      <w:r>
        <w:separator/>
      </w:r>
    </w:p>
  </w:endnote>
  <w:endnote w:type="continuationSeparator" w:id="1">
    <w:p w:rsidR="000B4434" w:rsidRDefault="000B4434" w:rsidP="00FD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1" w:rsidRDefault="00FD3E3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FD3E31" w:rsidRDefault="00FD3E3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1" w:rsidRDefault="00FD3E3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color w:val="FFFFFF"/>
        <w:sz w:val="28"/>
        <w:szCs w:val="28"/>
      </w:rPr>
      <w:t>页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color w:val="FFFFFF"/>
        <w:sz w:val="28"/>
        <w:szCs w:val="28"/>
      </w:rPr>
      <w:t>页</w:t>
    </w:r>
    <w:r>
      <w:rPr>
        <w:rStyle w:val="a5"/>
        <w:rFonts w:hint="eastAsia"/>
        <w:sz w:val="28"/>
        <w:szCs w:val="28"/>
      </w:rPr>
      <w:t xml:space="preserve">  </w:t>
    </w:r>
  </w:p>
  <w:p w:rsidR="00FD3E31" w:rsidRDefault="00FD3E3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34" w:rsidRDefault="000B4434" w:rsidP="00FD3E31">
      <w:r>
        <w:separator/>
      </w:r>
    </w:p>
  </w:footnote>
  <w:footnote w:type="continuationSeparator" w:id="1">
    <w:p w:rsidR="000B4434" w:rsidRDefault="000B4434" w:rsidP="00FD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31" w:rsidRDefault="00FD3E31" w:rsidP="005B16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E31"/>
    <w:rsid w:val="000B4434"/>
    <w:rsid w:val="00F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E31"/>
    <w:rPr>
      <w:sz w:val="18"/>
      <w:szCs w:val="18"/>
    </w:rPr>
  </w:style>
  <w:style w:type="paragraph" w:styleId="a4">
    <w:name w:val="footer"/>
    <w:basedOn w:val="a"/>
    <w:link w:val="Char0"/>
    <w:unhideWhenUsed/>
    <w:rsid w:val="00FD3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D3E31"/>
    <w:rPr>
      <w:sz w:val="18"/>
      <w:szCs w:val="18"/>
    </w:rPr>
  </w:style>
  <w:style w:type="character" w:styleId="a5">
    <w:name w:val="page number"/>
    <w:basedOn w:val="a0"/>
    <w:rsid w:val="00FD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2020-06-30T06:25:00Z</dcterms:created>
  <dcterms:modified xsi:type="dcterms:W3CDTF">2020-06-30T06:25:00Z</dcterms:modified>
</cp:coreProperties>
</file>