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1E" w:rsidRPr="007C6C16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b/>
          <w:sz w:val="30"/>
          <w:szCs w:val="30"/>
        </w:rPr>
      </w:pPr>
      <w:r w:rsidRPr="007C6C16">
        <w:rPr>
          <w:rFonts w:ascii="黑体" w:eastAsia="黑体" w:hAnsi="仿宋_GB2312" w:cs="仿宋_GB2312" w:hint="eastAsia"/>
          <w:b/>
          <w:sz w:val="32"/>
          <w:szCs w:val="32"/>
        </w:rPr>
        <w:t>附件3</w:t>
      </w:r>
      <w:r>
        <w:rPr>
          <w:rFonts w:ascii="黑体" w:eastAsia="黑体" w:hAnsi="仿宋_GB2312" w:cs="仿宋_GB2312" w:hint="eastAsia"/>
          <w:b/>
          <w:sz w:val="32"/>
          <w:szCs w:val="32"/>
        </w:rPr>
        <w:t>：</w:t>
      </w: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河南省教育系统2019年度</w:t>
      </w:r>
    </w:p>
    <w:p w:rsidR="0055321E" w:rsidRDefault="0055321E" w:rsidP="0055321E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教学技能竞赛申报审批表</w:t>
      </w: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</w:t>
      </w: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姓       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工 作 单 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学科（专业）：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填 报 日 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 w:hint="eastAsia"/>
          <w:spacing w:val="32"/>
          <w:sz w:val="30"/>
          <w:szCs w:val="30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55321E" w:rsidRPr="008920AA" w:rsidRDefault="0055321E" w:rsidP="0055321E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pacing w:val="32"/>
          <w:w w:val="120"/>
          <w:sz w:val="30"/>
          <w:szCs w:val="30"/>
        </w:rPr>
      </w:pPr>
      <w:r>
        <w:rPr>
          <w:rFonts w:ascii="仿宋_GB2312" w:eastAsia="仿宋_GB2312" w:hAnsi="仿宋_GB2312" w:cs="仿宋_GB2312" w:hint="eastAsia"/>
          <w:w w:val="120"/>
          <w:sz w:val="30"/>
          <w:szCs w:val="30"/>
        </w:rPr>
        <w:t xml:space="preserve">  </w:t>
      </w:r>
      <w:r w:rsidRPr="008920AA">
        <w:rPr>
          <w:rFonts w:ascii="仿宋_GB2312" w:eastAsia="仿宋_GB2312" w:hAnsi="仿宋_GB2312" w:cs="仿宋_GB2312" w:hint="eastAsia"/>
          <w:w w:val="120"/>
          <w:sz w:val="30"/>
          <w:szCs w:val="30"/>
        </w:rPr>
        <w:t>河 南 省 教 育 厅</w:t>
      </w:r>
    </w:p>
    <w:p w:rsidR="0055321E" w:rsidRDefault="0055321E" w:rsidP="0055321E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河南省教科文卫体工会</w:t>
      </w:r>
    </w:p>
    <w:p w:rsidR="0055321E" w:rsidRDefault="0055321E" w:rsidP="0055321E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55321E" w:rsidRDefault="0055321E" w:rsidP="0055321E">
      <w:pPr>
        <w:spacing w:line="360" w:lineRule="exact"/>
        <w:rPr>
          <w:rFonts w:ascii="宋体" w:hAnsi="宋体" w:cs="宋体"/>
          <w:kern w:val="0"/>
          <w:sz w:val="24"/>
        </w:rPr>
      </w:pPr>
    </w:p>
    <w:p w:rsidR="0055321E" w:rsidRDefault="0055321E" w:rsidP="0055321E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40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"/>
        <w:gridCol w:w="1221"/>
        <w:gridCol w:w="1399"/>
        <w:gridCol w:w="926"/>
        <w:gridCol w:w="326"/>
        <w:gridCol w:w="714"/>
        <w:gridCol w:w="640"/>
        <w:gridCol w:w="845"/>
        <w:gridCol w:w="452"/>
        <w:gridCol w:w="1031"/>
        <w:gridCol w:w="1628"/>
        <w:gridCol w:w="22"/>
      </w:tblGrid>
      <w:tr w:rsidR="0055321E" w:rsidTr="0071669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照片</w:t>
            </w:r>
          </w:p>
        </w:tc>
      </w:tr>
      <w:tr w:rsidR="0055321E" w:rsidTr="0071669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55321E" w:rsidTr="0071669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55321E" w:rsidTr="00716699"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55321E" w:rsidTr="00716699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工</w:t>
            </w: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作</w:t>
            </w: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简</w:t>
            </w: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w w:val="9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55321E" w:rsidTr="00716699"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实际授课时数</w:t>
            </w:r>
          </w:p>
        </w:tc>
      </w:tr>
      <w:tr w:rsidR="0055321E" w:rsidTr="00716699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55321E" w:rsidTr="00716699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55321E" w:rsidTr="00716699">
        <w:trPr>
          <w:trHeight w:val="664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55321E" w:rsidRDefault="0055321E" w:rsidP="0055321E">
            <w:pPr>
              <w:overflowPunct w:val="0"/>
              <w:spacing w:line="520" w:lineRule="exac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55321E" w:rsidTr="00716699">
        <w:trPr>
          <w:gridBefore w:val="1"/>
          <w:gridAfter w:val="1"/>
          <w:wBefore w:w="204" w:type="dxa"/>
          <w:wAfter w:w="22" w:type="dxa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E" w:rsidRDefault="0055321E" w:rsidP="00716699">
            <w:pPr>
              <w:overflowPunct w:val="0"/>
              <w:spacing w:line="560" w:lineRule="exact"/>
              <w:jc w:val="center"/>
              <w:rPr>
                <w:rFonts w:ascii="宋体" w:hAnsi="宋体" w:cs="黑体"/>
                <w:sz w:val="30"/>
                <w:szCs w:val="30"/>
              </w:rPr>
            </w:pPr>
            <w:r>
              <w:rPr>
                <w:rFonts w:ascii="宋体" w:hAnsi="宋体" w:cs="黑体" w:hint="eastAsia"/>
                <w:sz w:val="30"/>
                <w:szCs w:val="30"/>
              </w:rPr>
              <w:lastRenderedPageBreak/>
              <w:t>教育教学工作中的主要成绩</w:t>
            </w: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 w:rsidR="0055321E" w:rsidTr="00716699">
        <w:trPr>
          <w:gridBefore w:val="1"/>
          <w:gridAfter w:val="1"/>
          <w:wBefore w:w="204" w:type="dxa"/>
          <w:wAfter w:w="22" w:type="dxa"/>
          <w:trHeight w:val="11180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                                          （公章）</w:t>
            </w:r>
          </w:p>
          <w:p w:rsidR="0055321E" w:rsidRDefault="0055321E" w:rsidP="00716699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                                          年   月   日</w:t>
            </w:r>
          </w:p>
        </w:tc>
      </w:tr>
    </w:tbl>
    <w:p w:rsidR="0055321E" w:rsidRPr="00EA0260" w:rsidRDefault="0055321E" w:rsidP="0055321E">
      <w:pPr>
        <w:spacing w:line="360" w:lineRule="exact"/>
        <w:rPr>
          <w:rFonts w:ascii="仿宋_GB2312" w:eastAsia="仿宋_GB2312" w:hAnsi="宋体"/>
          <w:sz w:val="20"/>
          <w:szCs w:val="20"/>
        </w:rPr>
      </w:pP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595"/>
        <w:gridCol w:w="992"/>
        <w:gridCol w:w="3767"/>
      </w:tblGrid>
      <w:tr w:rsidR="0055321E" w:rsidTr="00716699">
        <w:trPr>
          <w:cantSplit/>
          <w:trHeight w:val="3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21E" w:rsidRDefault="0055321E" w:rsidP="0071669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所在基层行政意见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（盖章）</w:t>
            </w: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21E" w:rsidRDefault="0055321E" w:rsidP="0071669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所在基层工会意见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55321E" w:rsidTr="00716699">
        <w:trPr>
          <w:cantSplit/>
          <w:trHeight w:val="40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21E" w:rsidRDefault="0055321E" w:rsidP="0071669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省辖市教育局（高校行政）意见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（盖章）</w:t>
            </w: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5321E" w:rsidRDefault="0055321E" w:rsidP="00716699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省辖市教科文卫体工会、高校工会意见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55321E" w:rsidTr="00716699">
        <w:trPr>
          <w:trHeight w:val="41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21E" w:rsidRDefault="0055321E" w:rsidP="00716699">
            <w:pPr>
              <w:overflowPunct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省教育厅意见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（盖章）</w:t>
            </w: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21E" w:rsidRDefault="0055321E" w:rsidP="00716699">
            <w:pPr>
              <w:overflowPunct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省教科文卫体工会意见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55321E" w:rsidRDefault="0055321E" w:rsidP="00716699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BD2F2A" w:rsidRDefault="0055321E">
      <w:r>
        <w:rPr>
          <w:rFonts w:ascii="仿宋_GB2312" w:eastAsia="仿宋_GB2312" w:hAnsi="仿宋_GB2312" w:cs="仿宋_GB2312" w:hint="eastAsia"/>
          <w:sz w:val="24"/>
        </w:rPr>
        <w:t>（参赛教师按此表规格、样式复制，A3纸打印对折，审批后由所在单位存留）</w:t>
      </w:r>
    </w:p>
    <w:sectPr w:rsidR="00BD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2A" w:rsidRDefault="00BD2F2A" w:rsidP="0055321E">
      <w:r>
        <w:separator/>
      </w:r>
    </w:p>
  </w:endnote>
  <w:endnote w:type="continuationSeparator" w:id="1">
    <w:p w:rsidR="00BD2F2A" w:rsidRDefault="00BD2F2A" w:rsidP="0055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2A" w:rsidRDefault="00BD2F2A" w:rsidP="0055321E">
      <w:r>
        <w:separator/>
      </w:r>
    </w:p>
  </w:footnote>
  <w:footnote w:type="continuationSeparator" w:id="1">
    <w:p w:rsidR="00BD2F2A" w:rsidRDefault="00BD2F2A" w:rsidP="00553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21E"/>
    <w:rsid w:val="0055321E"/>
    <w:rsid w:val="00BD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2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2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</Words>
  <Characters>865</Characters>
  <Application>Microsoft Office Word</Application>
  <DocSecurity>0</DocSecurity>
  <Lines>7</Lines>
  <Paragraphs>2</Paragraphs>
  <ScaleCrop>false</ScaleCrop>
  <Company>Sky123.Org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2019-05-17T02:08:00Z</dcterms:created>
  <dcterms:modified xsi:type="dcterms:W3CDTF">2019-05-17T02:09:00Z</dcterms:modified>
</cp:coreProperties>
</file>