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3" w:rsidRPr="007C6C16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7C6C16">
        <w:rPr>
          <w:rFonts w:ascii="黑体" w:eastAsia="黑体" w:hAnsi="仿宋_GB2312" w:cs="仿宋_GB2312" w:hint="eastAsia"/>
          <w:b/>
          <w:sz w:val="32"/>
          <w:szCs w:val="32"/>
        </w:rPr>
        <w:t>附件3</w:t>
      </w:r>
      <w:r>
        <w:rPr>
          <w:rFonts w:ascii="黑体" w:eastAsia="黑体" w:hAnsi="仿宋_GB2312" w:cs="仿宋_GB2312" w:hint="eastAsia"/>
          <w:b/>
          <w:sz w:val="32"/>
          <w:szCs w:val="32"/>
        </w:rPr>
        <w:t>：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河南省教育系统2018年度</w:t>
      </w:r>
    </w:p>
    <w:p w:rsidR="007D4BB3" w:rsidRDefault="007D4BB3" w:rsidP="007D4BB3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3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河南省教育厅</w:t>
      </w:r>
    </w:p>
    <w:p w:rsidR="007D4BB3" w:rsidRDefault="007D4BB3" w:rsidP="007D4BB3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河南省教育工会</w:t>
      </w:r>
    </w:p>
    <w:p w:rsidR="007D4BB3" w:rsidRDefault="007D4BB3" w:rsidP="007D4BB3">
      <w:pPr>
        <w:spacing w:line="360" w:lineRule="exact"/>
        <w:rPr>
          <w:rFonts w:ascii="宋体" w:hAnsi="宋体" w:cs="宋体"/>
          <w:kern w:val="0"/>
          <w:sz w:val="24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"/>
        <w:gridCol w:w="1221"/>
        <w:gridCol w:w="1399"/>
        <w:gridCol w:w="926"/>
        <w:gridCol w:w="326"/>
        <w:gridCol w:w="714"/>
        <w:gridCol w:w="640"/>
        <w:gridCol w:w="845"/>
        <w:gridCol w:w="452"/>
        <w:gridCol w:w="1031"/>
        <w:gridCol w:w="1628"/>
        <w:gridCol w:w="22"/>
      </w:tblGrid>
      <w:tr w:rsidR="007D4BB3" w:rsidTr="00496D5E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7D4BB3" w:rsidTr="00496D5E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职   </w:t>
            </w:r>
            <w:proofErr w:type="gramStart"/>
            <w:r>
              <w:rPr>
                <w:rFonts w:ascii="宋体" w:hAnsi="宋体" w:cs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</w:t>
            </w: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作</w:t>
            </w: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简</w:t>
            </w: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7D4BB3" w:rsidTr="00496D5E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D4BB3" w:rsidTr="00496D5E"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56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7D4BB3" w:rsidTr="00496D5E">
        <w:trPr>
          <w:gridBefore w:val="1"/>
          <w:gridAfter w:val="1"/>
          <w:wBefore w:w="204" w:type="dxa"/>
          <w:wAfter w:w="22" w:type="dxa"/>
          <w:trHeight w:val="11180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7D4BB3" w:rsidRDefault="007D4BB3" w:rsidP="00496D5E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 w:rsidR="007D4BB3" w:rsidRPr="00EA0260" w:rsidRDefault="007D4BB3" w:rsidP="007D4BB3">
      <w:pPr>
        <w:spacing w:line="360" w:lineRule="exact"/>
        <w:rPr>
          <w:rFonts w:ascii="仿宋_GB2312" w:eastAsia="仿宋_GB2312" w:hAnsi="宋体"/>
          <w:sz w:val="20"/>
          <w:szCs w:val="20"/>
        </w:rPr>
      </w:pP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95"/>
        <w:gridCol w:w="992"/>
        <w:gridCol w:w="3767"/>
      </w:tblGrid>
      <w:tr w:rsidR="007D4BB3" w:rsidTr="00496D5E">
        <w:trPr>
          <w:cantSplit/>
          <w:trHeight w:val="3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BB3" w:rsidRDefault="007D4BB3" w:rsidP="00496D5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所在基层行政意见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BB3" w:rsidRDefault="007D4BB3" w:rsidP="00496D5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F5D9C" w:rsidRDefault="003F5D9C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7D4BB3" w:rsidTr="00496D5E">
        <w:trPr>
          <w:cantSplit/>
          <w:trHeight w:val="40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5D9C" w:rsidRDefault="007D4BB3" w:rsidP="00496D5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省辖市、省直管县（市）教育局</w:t>
            </w:r>
          </w:p>
          <w:p w:rsidR="007D4BB3" w:rsidRDefault="007D4BB3" w:rsidP="00496D5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（高校行政）意见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BB3" w:rsidRDefault="007D4BB3" w:rsidP="00496D5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省辖市、省直管县（市）教育工会（高校工会）意见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F5D9C" w:rsidRDefault="003F5D9C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7D4BB3" w:rsidTr="00496D5E">
        <w:trPr>
          <w:trHeight w:val="4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BB3" w:rsidRDefault="007D4BB3" w:rsidP="00496D5E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BB3" w:rsidRDefault="007D4BB3" w:rsidP="00496D5E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省教育工会意见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F5D9C" w:rsidRDefault="003F5D9C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D4BB3" w:rsidRDefault="007D4BB3" w:rsidP="00496D5E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7D4BB3" w:rsidRDefault="007D4BB3" w:rsidP="007D4BB3">
      <w:pPr>
        <w:overflowPunct w:val="0"/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（参赛教师按此表规格、样式复制，A3纸打印对折，审批后由所在单位存留）</w:t>
      </w:r>
    </w:p>
    <w:p w:rsidR="00D615B3" w:rsidRPr="007D4BB3" w:rsidRDefault="00D615B3" w:rsidP="007D4BB3">
      <w:pPr>
        <w:ind w:right="-86"/>
      </w:pPr>
    </w:p>
    <w:sectPr w:rsidR="00D615B3" w:rsidRPr="007D4BB3" w:rsidSect="00D6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04" w:rsidRDefault="00707704" w:rsidP="007D4BB3">
      <w:r>
        <w:separator/>
      </w:r>
    </w:p>
  </w:endnote>
  <w:endnote w:type="continuationSeparator" w:id="0">
    <w:p w:rsidR="00707704" w:rsidRDefault="00707704" w:rsidP="007D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04" w:rsidRDefault="00707704" w:rsidP="007D4BB3">
      <w:r>
        <w:separator/>
      </w:r>
    </w:p>
  </w:footnote>
  <w:footnote w:type="continuationSeparator" w:id="0">
    <w:p w:rsidR="00707704" w:rsidRDefault="00707704" w:rsidP="007D4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BB3"/>
    <w:rsid w:val="00047BD5"/>
    <w:rsid w:val="00123B05"/>
    <w:rsid w:val="002110BE"/>
    <w:rsid w:val="003F5D9C"/>
    <w:rsid w:val="004A012D"/>
    <w:rsid w:val="00555318"/>
    <w:rsid w:val="005630AD"/>
    <w:rsid w:val="00707704"/>
    <w:rsid w:val="007D4BB3"/>
    <w:rsid w:val="00817FA6"/>
    <w:rsid w:val="00D615B3"/>
    <w:rsid w:val="00DA54EA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3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5630AD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0AD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30AD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30AD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30AD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30AD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30AD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30AD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30AD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30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630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630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630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630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0A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630A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5630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630AD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5630A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630AD"/>
    <w:rPr>
      <w:b/>
      <w:bCs/>
      <w:spacing w:val="0"/>
    </w:rPr>
  </w:style>
  <w:style w:type="character" w:styleId="a7">
    <w:name w:val="Emphasis"/>
    <w:uiPriority w:val="20"/>
    <w:qFormat/>
    <w:rsid w:val="005630A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630AD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5630AD"/>
  </w:style>
  <w:style w:type="paragraph" w:styleId="a9">
    <w:name w:val="List Paragraph"/>
    <w:basedOn w:val="a"/>
    <w:uiPriority w:val="34"/>
    <w:qFormat/>
    <w:rsid w:val="005630AD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5630AD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5630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630A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5630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630A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630A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630A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630A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630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630AD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7D4BB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7D4BB3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7D4BB3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7D4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</Words>
  <Characters>884</Characters>
  <Application>Microsoft Office Word</Application>
  <DocSecurity>0</DocSecurity>
  <Lines>7</Lines>
  <Paragraphs>2</Paragraphs>
  <ScaleCrop>false</ScaleCrop>
  <Company>Sky123.Org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2018-07-03T06:57:00Z</dcterms:created>
  <dcterms:modified xsi:type="dcterms:W3CDTF">2018-07-03T07:07:00Z</dcterms:modified>
</cp:coreProperties>
</file>