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jc w:val="center"/>
        <w:textAlignment w:val="auto"/>
        <w:rPr>
          <w:rFonts w:hint="eastAsia" w:ascii="仿宋_GB2312" w:eastAsia="方正小标宋简体"/>
          <w:b w:val="0"/>
          <w:bCs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文法学院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党委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第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19期入党积极分子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的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按照校党委有关发展党员工作的制度规定，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根据</w:t>
      </w:r>
      <w:r>
        <w:rPr>
          <w:rFonts w:hint="eastAsia" w:ascii="仿宋_GB2312" w:hAnsi="Times New Roman" w:eastAsia="仿宋_GB2312" w:cs="Times New Roman"/>
          <w:sz w:val="32"/>
          <w:szCs w:val="32"/>
        </w:rPr>
        <w:t>个人现实表现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考察，经</w:t>
      </w:r>
      <w:r>
        <w:rPr>
          <w:rFonts w:hint="eastAsia" w:ascii="仿宋_GB2312" w:hAnsi="Times New Roman" w:eastAsia="仿宋_GB2312" w:cs="Times New Roman"/>
          <w:sz w:val="32"/>
          <w:szCs w:val="32"/>
        </w:rPr>
        <w:t>党员推荐、团组织推优，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文法学院党委研究</w:t>
      </w:r>
      <w:r>
        <w:rPr>
          <w:rFonts w:hint="eastAsia" w:ascii="仿宋_GB2312" w:hAnsi="Times New Roman" w:eastAsia="仿宋_GB2312" w:cs="Times New Roman"/>
          <w:sz w:val="32"/>
          <w:szCs w:val="32"/>
        </w:rPr>
        <w:t>确定以下同志为入党积极分子，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公示如下：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both"/>
        <w:textAlignment w:val="auto"/>
        <w:rPr>
          <w:rFonts w:hint="eastAsia" w:ascii="仿宋_GB2312" w:hAnsi="Times New Roman" w:eastAsia="仿宋_GB2312" w:cs="Times New Roman"/>
          <w:b/>
          <w:bCs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b/>
          <w:bCs/>
          <w:sz w:val="32"/>
          <w:szCs w:val="32"/>
          <w:lang w:eastAsia="zh-CN"/>
        </w:rPr>
        <w:t>学</w:t>
      </w:r>
      <w:r>
        <w:rPr>
          <w:rFonts w:hint="eastAsia" w:ascii="仿宋_GB2312" w:eastAsia="仿宋_GB2312" w:cs="Times New Roman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/>
          <w:bCs/>
          <w:sz w:val="32"/>
          <w:szCs w:val="32"/>
          <w:lang w:eastAsia="zh-CN"/>
        </w:rPr>
        <w:t>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郭家龙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苏步阳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郭一帆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赵文娜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苏梦轲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赵远婷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李思羽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张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梦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刘蔚蔚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侯柯羽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肖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梦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吕宗霜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冯相赐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刘雪莹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肖娅婷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王艺霏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张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翼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杨雨成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李汶珂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易万喜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毕诗旻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何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静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徐佳佳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魏羽桐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陈耀楠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卢凯娜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田卓尔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马壮壮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樊昊菡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位钰妍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师雨荷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王梦文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姚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悦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马啟悦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孙艺涔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王思懿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张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苛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刘梦雅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崔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高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孟思懿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郭以琳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史一然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刘清郡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解文波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宋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昊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王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楠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薛季晨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刘颜瑜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郭岱宇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许洁虹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田鹏飞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郭芳菲</w:t>
      </w:r>
      <w:r>
        <w:rPr>
          <w:rFonts w:hint="eastAsia" w:ascii="仿宋_GB2312" w:eastAsia="仿宋_GB2312" w:cs="Times New Roman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eastAsia="zh-CN"/>
        </w:rPr>
        <w:t>肖天雄</w:t>
      </w:r>
      <w:r>
        <w:rPr>
          <w:rFonts w:hint="eastAsia" w:ascii="仿宋_GB2312" w:eastAsia="仿宋_GB2312" w:cs="Times New Roman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eastAsia="zh-CN"/>
        </w:rPr>
        <w:t>王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媛媛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马曼秋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张富星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孙康祺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翟梦雪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高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婷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吴少龙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岑玉兰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赵季平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田启倩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侯慧子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付炳恺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宋雨霏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张欣雨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马紫涵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亢艺雯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刘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朱田田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梅嘉钰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张梓晗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赵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骏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潘姝凝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马欣怡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毕春雨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杨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楠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菅怡阳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孙一宁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朱华彬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张向阳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秦楚原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赵子尧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赵文婷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刘湘豫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高亚灿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王明星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户少菲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安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心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李星星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唐小会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李银婷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王家瑞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程英姿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侯文钰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王小妮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闫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李宇珂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朱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眉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张静怡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赵文萱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周满燕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刘珂彤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郭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赵梦珺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李超俊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任佳美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张婷婷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冯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云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姚孟磊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刘姣姣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张晨煜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刘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佳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谷妍喆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黄益歌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陈姝彤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周露露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刘欣欣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杨欣茹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陈思茜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张孟婕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郝好滨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梁静茹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李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鹏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李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孙梦微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林子姗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谭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鑫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刘亚婷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马佳洁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王辰怡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张玮萱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张倩红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王贻芬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王梦琳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罗娇阳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孙婉怡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张明慧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薛娇娇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冯紫桐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张佳琪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陈丽娟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李雨娟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闫志敏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周嘉慧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朱荣凯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刘晓婷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黄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鸿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李楚楚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周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阳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赵紫路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刘运晴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滑婧微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蒋欣欣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岳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彤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钱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哲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孙雅丽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熊佳文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侯棋方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张潆丹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魏德欣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李雨晴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张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迪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王雪琪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廖羽欣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秦光坤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朱雨晴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王雯博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李勇仪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程林颖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孟晓宇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李洪瑶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毛甜甜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张欣屹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李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畅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张瑞奇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屈薛莹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马雯洁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文鹤谕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董佳丽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马甲丽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牛夏冰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焦贤哲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齐萍萍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程宇晓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王雯慧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王玥娇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习杨珍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何怡佳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李嘉欣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秦可心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张艺林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陈婉茹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魏丽冉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陈雪珂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罗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旭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梁金泽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陈萌萌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杨国庆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李增娇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田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雨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杨双悦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王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琪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庞玲玲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郭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倩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孙宇茜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马瑾瑾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李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悦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杨冰蕊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郭帅宇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周梦宇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李佳音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胡文轩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赵冰艳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张议文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丁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卫炳臣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郭晶晶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陈思颖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李嘉茹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时佳瑶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郭雨薇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南晓静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刘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both"/>
        <w:textAlignment w:val="auto"/>
        <w:rPr>
          <w:rFonts w:hint="eastAsia" w:ascii="仿宋_GB2312" w:eastAsia="仿宋_GB2312" w:cs="Times New Roman"/>
          <w:b/>
          <w:bCs/>
          <w:i w:val="0"/>
          <w:i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both"/>
        <w:textAlignment w:val="auto"/>
        <w:rPr>
          <w:rFonts w:hint="eastAsia" w:ascii="仿宋_GB2312" w:hAnsi="Times New Roman" w:eastAsia="仿宋_GB2312" w:cs="Times New Roman"/>
          <w:b/>
          <w:bCs/>
          <w:i w:val="0"/>
          <w:iCs w:val="0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b/>
          <w:bCs/>
          <w:i w:val="0"/>
          <w:iCs w:val="0"/>
          <w:sz w:val="32"/>
          <w:szCs w:val="32"/>
          <w:lang w:val="en-US" w:eastAsia="zh-CN"/>
        </w:rPr>
        <w:t>教职员</w:t>
      </w:r>
      <w:r>
        <w:rPr>
          <w:rFonts w:hint="eastAsia" w:ascii="仿宋_GB2312" w:hAnsi="Times New Roman" w:eastAsia="仿宋_GB2312" w:cs="Times New Roman"/>
          <w:b/>
          <w:bCs/>
          <w:i w:val="0"/>
          <w:iCs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仿宋_GB2312" w:hAnsi="Times New Roman" w:eastAsia="仿宋_GB2312" w:cs="Times New Roman"/>
          <w:sz w:val="32"/>
          <w:szCs w:val="32"/>
          <w:highlight w:val="none"/>
          <w:lang w:val="en-US"/>
        </w:rPr>
      </w:pPr>
      <w:r>
        <w:rPr>
          <w:rFonts w:hint="eastAsia" w:ascii="仿宋_GB2312" w:eastAsia="仿宋_GB2312" w:cs="Times New Roman"/>
          <w:sz w:val="32"/>
          <w:szCs w:val="32"/>
          <w:highlight w:val="none"/>
          <w:lang w:val="en-US" w:eastAsia="zh-CN"/>
        </w:rPr>
        <w:t>赵树萌、高亚静、</w:t>
      </w:r>
      <w:bookmarkStart w:id="0" w:name="_GoBack"/>
      <w:bookmarkEnd w:id="0"/>
      <w:r>
        <w:rPr>
          <w:rFonts w:hint="eastAsia" w:ascii="仿宋_GB2312" w:eastAsia="仿宋_GB2312" w:cs="Times New Roman"/>
          <w:sz w:val="32"/>
          <w:szCs w:val="32"/>
          <w:highlight w:val="none"/>
          <w:lang w:val="en-US" w:eastAsia="zh-CN"/>
        </w:rPr>
        <w:t>苏一博、李丽红、李莹莹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公示期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为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ascii="仿宋_GB2312" w:hAnsi="Times New Roman" w:eastAsia="仿宋_GB2312" w:cs="Times New Roman"/>
          <w:sz w:val="32"/>
          <w:szCs w:val="32"/>
        </w:rPr>
        <w:t>个工作日，自202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仿宋_GB2312" w:hAnsi="Times New Roman" w:eastAsia="仿宋_GB2312" w:cs="Times New Roman"/>
          <w:sz w:val="32"/>
          <w:szCs w:val="32"/>
        </w:rPr>
        <w:t>年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sz w:val="32"/>
          <w:szCs w:val="32"/>
        </w:rPr>
        <w:t>月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27</w:t>
      </w:r>
      <w:r>
        <w:rPr>
          <w:rFonts w:hint="eastAsia" w:ascii="仿宋_GB2312" w:hAnsi="Times New Roman" w:eastAsia="仿宋_GB2312" w:cs="Times New Roman"/>
          <w:sz w:val="32"/>
          <w:szCs w:val="32"/>
        </w:rPr>
        <w:t>日—202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sz w:val="32"/>
          <w:szCs w:val="32"/>
        </w:rPr>
        <w:t>年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仿宋_GB2312" w:hAnsi="Times New Roman" w:eastAsia="仿宋_GB2312" w:cs="Times New Roman"/>
          <w:sz w:val="32"/>
          <w:szCs w:val="32"/>
        </w:rPr>
        <w:t>月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sz w:val="32"/>
          <w:szCs w:val="32"/>
        </w:rPr>
        <w:t>日。如有异议，请当面或通过书信、电话等方式反映，也可直接向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文法</w:t>
      </w:r>
      <w:r>
        <w:rPr>
          <w:rFonts w:hint="eastAsia" w:ascii="仿宋_GB2312" w:hAnsi="Times New Roman" w:eastAsia="仿宋_GB2312" w:cs="Times New Roman"/>
          <w:sz w:val="32"/>
          <w:szCs w:val="32"/>
        </w:rPr>
        <w:t>学院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党委</w:t>
      </w:r>
      <w:r>
        <w:rPr>
          <w:rFonts w:hint="eastAsia" w:ascii="仿宋_GB2312" w:hAnsi="Times New Roman" w:eastAsia="仿宋_GB2312" w:cs="Times New Roman"/>
          <w:sz w:val="32"/>
          <w:szCs w:val="32"/>
        </w:rPr>
        <w:t>反映，我们将为您严格保密。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联系电话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0371-62436131</w:t>
      </w:r>
    </w:p>
    <w:p>
      <w:pPr>
        <w:ind w:firstLine="645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</w:t>
      </w:r>
      <w:r>
        <w:rPr>
          <w:rFonts w:hint="eastAsia" w:ascii="仿宋_GB2312" w:eastAsia="仿宋_GB2312"/>
          <w:sz w:val="32"/>
          <w:szCs w:val="32"/>
          <w:lang w:eastAsia="zh-CN"/>
        </w:rPr>
        <w:t>中共郑州升达经贸管理学院</w:t>
      </w:r>
    </w:p>
    <w:p>
      <w:pPr>
        <w:ind w:firstLine="5456" w:firstLineChars="1705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文法学院委员会</w:t>
      </w:r>
    </w:p>
    <w:p>
      <w:pPr>
        <w:ind w:firstLine="645"/>
        <w:rPr>
          <w:rFonts w:hint="eastAsia" w:ascii="宋体" w:hAnsi="宋体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24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27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仿宋_GB2312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</w:p>
    <w:sectPr>
      <w:pgSz w:w="11906" w:h="16838"/>
      <w:pgMar w:top="1474" w:right="1474" w:bottom="147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4NmVmMTc0NTI5OGQwMWZlMWEzNWRkNzBkYWY3NmIifQ=="/>
    <w:docVar w:name="KSO_WPS_MARK_KEY" w:val="0ed14fa7-b632-40b8-ab68-354725297944"/>
  </w:docVars>
  <w:rsids>
    <w:rsidRoot w:val="00000000"/>
    <w:rsid w:val="0B661772"/>
    <w:rsid w:val="0BF027CF"/>
    <w:rsid w:val="10C53C34"/>
    <w:rsid w:val="2ECC65C9"/>
    <w:rsid w:val="313757C1"/>
    <w:rsid w:val="36145188"/>
    <w:rsid w:val="3BAB11BC"/>
    <w:rsid w:val="4B1B6947"/>
    <w:rsid w:val="52935984"/>
    <w:rsid w:val="55C2150F"/>
    <w:rsid w:val="616B69B6"/>
    <w:rsid w:val="71DE26C2"/>
    <w:rsid w:val="73687226"/>
    <w:rsid w:val="7A27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858</Words>
  <Characters>882</Characters>
  <Lines>0</Lines>
  <Paragraphs>0</Paragraphs>
  <TotalTime>85</TotalTime>
  <ScaleCrop>false</ScaleCrop>
  <LinksUpToDate>false</LinksUpToDate>
  <CharactersWithSpaces>1199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2023-03-06T06:19:00Z</dcterms:created>
  <dc:creator>hp</dc:creator>
  <cp:lastModifiedBy>李晓田</cp:lastModifiedBy>
  <dcterms:modified xsi:type="dcterms:W3CDTF">2024-03-27T08:40:25Z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75EC0F4324D44298B5D7866901DA8162</vt:lpwstr>
  </property>
</Properties>
</file>