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584"/>
        <w:gridCol w:w="386"/>
        <w:gridCol w:w="1521"/>
        <w:gridCol w:w="1050"/>
        <w:gridCol w:w="825"/>
        <w:gridCol w:w="26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补 修 申 请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专业:</w:t>
            </w: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班级:</w:t>
            </w:r>
          </w:p>
        </w:tc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辅导员签章: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学号:</w:t>
            </w: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姓名:</w:t>
            </w:r>
          </w:p>
        </w:tc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补修原因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7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教学秘书</w:t>
            </w:r>
            <w:bookmarkStart w:id="0" w:name="_GoBack"/>
            <w:bookmarkEnd w:id="0"/>
          </w:p>
        </w:tc>
        <w:tc>
          <w:tcPr>
            <w:tcW w:w="4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院长意见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年       月     日</w:t>
            </w:r>
          </w:p>
        </w:tc>
        <w:tc>
          <w:tcPr>
            <w:tcW w:w="45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年       月  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课程所在学期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课程代码及课程名称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任课老师意见（学习方式及成绩构成）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补修成绩及登分老师签名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1、任课老师意见指任课老师安排课程上课和考试方式。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2、成绩一栏由任课老师或教学秘书填写并签字。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3、请于每学期期初提出补修申请，所有成绩登记完成后交到教务处录入成绩。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4、A4纸打印。</w:t>
            </w:r>
          </w:p>
        </w:tc>
      </w:tr>
    </w:tbl>
    <w:p/>
    <w:sectPr>
      <w:pgSz w:w="11906" w:h="16838"/>
      <w:pgMar w:top="1440" w:right="1066" w:bottom="104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E7F41"/>
    <w:rsid w:val="163E7F41"/>
    <w:rsid w:val="551A3B69"/>
    <w:rsid w:val="555A6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2020-09-29T08:13:00Z</dcterms:created>
  <dc:creator>蜗牛笨笨</dc:creator>
  <cp:lastModifiedBy>蜗牛笨笨</cp:lastModifiedBy>
  <dcterms:modified xsi:type="dcterms:W3CDTF">2020-09-29T08:22:06Z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