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6" w:rsidRDefault="00951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134F36" w:rsidRDefault="00134F36">
      <w:pPr>
        <w:pStyle w:val="a0"/>
        <w:ind w:firstLine="200"/>
      </w:pPr>
    </w:p>
    <w:p w:rsidR="00134F36" w:rsidRDefault="0095110A" w:rsidP="004F415F">
      <w:pPr>
        <w:spacing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高校廉洁</w:t>
      </w:r>
      <w:r>
        <w:rPr>
          <w:rFonts w:eastAsia="方正小标宋简体" w:hint="eastAsia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作品推荐汇总表</w:t>
      </w:r>
    </w:p>
    <w:p w:rsidR="00134F36" w:rsidRDefault="00134F36">
      <w:pPr>
        <w:spacing w:line="520" w:lineRule="exact"/>
        <w:jc w:val="left"/>
        <w:rPr>
          <w:rFonts w:eastAsia="仿宋_GB2312"/>
          <w:sz w:val="28"/>
          <w:szCs w:val="28"/>
        </w:rPr>
      </w:pPr>
    </w:p>
    <w:p w:rsidR="00134F36" w:rsidRDefault="0095110A">
      <w:pPr>
        <w:spacing w:line="520" w:lineRule="exact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单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28"/>
          <w:szCs w:val="28"/>
        </w:rPr>
        <w:t>位：（盖章）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382"/>
        <w:gridCol w:w="1984"/>
        <w:gridCol w:w="1511"/>
        <w:gridCol w:w="1797"/>
      </w:tblGrid>
      <w:tr w:rsidR="00134F36">
        <w:trPr>
          <w:trHeight w:val="821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382" w:type="dxa"/>
            <w:vAlign w:val="center"/>
          </w:tcPr>
          <w:p w:rsidR="00134F36" w:rsidRDefault="0095110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</w:t>
            </w:r>
            <w:r>
              <w:rPr>
                <w:rFonts w:eastAsia="黑体" w:hint="eastAsia"/>
                <w:sz w:val="24"/>
              </w:rPr>
              <w:t>（案例）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984" w:type="dxa"/>
            <w:vAlign w:val="center"/>
          </w:tcPr>
          <w:p w:rsidR="00134F36" w:rsidRDefault="0095110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类别</w:t>
            </w:r>
          </w:p>
          <w:p w:rsidR="00134F36" w:rsidRDefault="0095110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（征文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视频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设计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案例）</w:t>
            </w:r>
          </w:p>
        </w:tc>
        <w:tc>
          <w:tcPr>
            <w:tcW w:w="1511" w:type="dxa"/>
            <w:vAlign w:val="center"/>
          </w:tcPr>
          <w:p w:rsidR="00134F36" w:rsidRDefault="0095110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作品（案例）</w:t>
            </w: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797" w:type="dxa"/>
            <w:vAlign w:val="center"/>
          </w:tcPr>
          <w:p w:rsidR="00134F36" w:rsidRDefault="0095110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</w:tr>
      <w:tr w:rsidR="00134F36">
        <w:trPr>
          <w:trHeight w:val="7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34F36">
        <w:trPr>
          <w:trHeight w:val="806"/>
          <w:jc w:val="center"/>
        </w:trPr>
        <w:tc>
          <w:tcPr>
            <w:tcW w:w="746" w:type="dxa"/>
            <w:vAlign w:val="center"/>
          </w:tcPr>
          <w:p w:rsidR="00134F36" w:rsidRDefault="009511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3382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134F36" w:rsidRDefault="00134F3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134F36" w:rsidRDefault="00134F36">
      <w:pPr>
        <w:spacing w:line="440" w:lineRule="exact"/>
        <w:ind w:leftChars="-95" w:left="-199" w:rightChars="-188" w:right="-395"/>
        <w:rPr>
          <w:rFonts w:eastAsia="仿宋_GB2312"/>
          <w:sz w:val="28"/>
          <w:szCs w:val="28"/>
        </w:rPr>
      </w:pPr>
    </w:p>
    <w:p w:rsidR="00134F36" w:rsidRDefault="0095110A">
      <w:pPr>
        <w:spacing w:line="520" w:lineRule="exact"/>
        <w:jc w:val="left"/>
      </w:pPr>
      <w:r>
        <w:rPr>
          <w:rFonts w:ascii="楷体_GB2312" w:eastAsia="楷体_GB2312" w:hAnsi="楷体_GB2312" w:cs="楷体_GB2312" w:hint="eastAsia"/>
          <w:sz w:val="28"/>
          <w:szCs w:val="28"/>
        </w:rPr>
        <w:t>联系人：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</w:t>
      </w:r>
      <w:r>
        <w:rPr>
          <w:rFonts w:ascii="楷体_GB2312" w:eastAsia="楷体_GB2312" w:hAnsi="楷体_GB2312" w:cs="楷体_GB2312" w:hint="eastAsia"/>
          <w:sz w:val="28"/>
          <w:szCs w:val="28"/>
        </w:rPr>
        <w:t>联系方式：</w:t>
      </w:r>
    </w:p>
    <w:p w:rsidR="00134F36" w:rsidRDefault="00134F36"/>
    <w:sectPr w:rsidR="00134F36" w:rsidSect="00134F3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0A" w:rsidRDefault="0095110A" w:rsidP="00134F36">
      <w:r>
        <w:separator/>
      </w:r>
    </w:p>
  </w:endnote>
  <w:endnote w:type="continuationSeparator" w:id="1">
    <w:p w:rsidR="0095110A" w:rsidRDefault="0095110A" w:rsidP="0013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6" w:rsidRDefault="0095110A">
    <w:pPr>
      <w:pStyle w:val="a5"/>
      <w:rPr>
        <w:rFonts w:ascii="宋体" w:hAnsi="宋体"/>
        <w:b/>
        <w:sz w:val="32"/>
        <w:szCs w:val="32"/>
      </w:rPr>
    </w:pPr>
    <w:r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 w:rsidR="00134F36"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 w:rsidR="00134F36"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 w:rsidR="00134F36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</w:t>
    </w:r>
    <w:r>
      <w:rPr>
        <w:rFonts w:ascii="宋体" w:hAnsi="宋体" w:hint="eastAsia"/>
        <w:b/>
        <w:sz w:val="32"/>
        <w:szCs w:val="32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6" w:rsidRDefault="0095110A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— </w:t>
    </w:r>
    <w:r w:rsidR="00134F36">
      <w:rPr>
        <w:bCs/>
        <w:sz w:val="28"/>
        <w:szCs w:val="28"/>
      </w:rPr>
      <w:fldChar w:fldCharType="begin"/>
    </w:r>
    <w:r>
      <w:rPr>
        <w:bCs/>
        <w:sz w:val="28"/>
        <w:szCs w:val="28"/>
      </w:rPr>
      <w:instrText xml:space="preserve"> PAGE   \* MERGEFORMAT </w:instrText>
    </w:r>
    <w:r w:rsidR="00134F36">
      <w:rPr>
        <w:bCs/>
        <w:sz w:val="28"/>
        <w:szCs w:val="28"/>
      </w:rPr>
      <w:fldChar w:fldCharType="separate"/>
    </w:r>
    <w:r w:rsidR="0005628F" w:rsidRPr="0005628F">
      <w:rPr>
        <w:bCs/>
        <w:noProof/>
        <w:sz w:val="28"/>
        <w:szCs w:val="28"/>
        <w:lang w:val="zh-CN"/>
      </w:rPr>
      <w:t>1</w:t>
    </w:r>
    <w:r w:rsidR="00134F36">
      <w:rPr>
        <w:bCs/>
        <w:sz w:val="28"/>
        <w:szCs w:val="28"/>
      </w:rPr>
      <w:fldChar w:fldCharType="end"/>
    </w:r>
    <w:r>
      <w:rPr>
        <w:b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6" w:rsidRDefault="00134F36">
    <w:pPr>
      <w:pStyle w:val="a5"/>
    </w:pPr>
    <w:r>
      <w:pict>
        <v:group id="组合 2049" o:spid="_x0000_s1027" style="position:absolute;margin-left:-.6pt;margin-top:4.2pt;width:439.75pt;height:4.35pt;z-index:251659264" coordorigin="1760,13792" coordsize="8976,87203203" o:gfxdata="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2hvzAtcAAAAHAQAADwAAAAAAAAABACAAAAAiAAAAZHJzL2Rvd25yZXYueG1s&#10;UEsBAhQAFAAAAAgAh07iQFoTWLGkAgAAUwcAAA4AAAAAAAAAAQAgAAAAJgEAAGRycy9lMm9Eb2Mu&#10;eG1sUEsFBgAAAAAGAAYAWQEAADw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050" o:spid="_x0000_s1026" type="#_x0000_t32" style="position:absolute;left:1760;top:13792;width:8976;height:0" o:gfxdata="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O6pAvQAA&#10;ANoAAAAPAAAAAAAAAAEAIAAAACIAAABkcnMvZG93bnJldi54bWxQSwECFAAUAAAACACHTuJAMy8F&#10;njsAAAA5AAAAEAAAAAAAAAABACAAAAAMAQAAZHJzL3NoYXBleG1sLnhtbFBLBQYAAAAABgAGAFsB&#10;AAC2AwAAAAA=&#10;" strokecolor="red" strokeweight="1.25pt"/>
          <v:shape id="自选图形 2051" o:spid="_x0000_s1028" type="#_x0000_t32" style="position:absolute;left:1760;top:13879;width:8976;height:0" o:gfxdata="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31PA62AAAA2gAAAA8A&#10;AAAAAAAAAQAgAAAAIgAAAGRycy9kb3ducmV2LnhtbFBLAQIUABQAAAAIAIdO4kAzLwWeOwAAADkA&#10;AAAQAAAAAAAAAAEAIAAAAAUBAABkcnMvc2hhcGV4bWwueG1sUEsFBgAAAAAGAAYAWwEAAK8DAAAA&#10;AA==&#10;" strokecolor="red" strokeweight="3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0A" w:rsidRDefault="0095110A" w:rsidP="00134F36">
      <w:r>
        <w:separator/>
      </w:r>
    </w:p>
  </w:footnote>
  <w:footnote w:type="continuationSeparator" w:id="1">
    <w:p w:rsidR="0095110A" w:rsidRDefault="0095110A" w:rsidP="0013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6" w:rsidRDefault="00134F3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  <o:rules v:ext="edit">
        <o:r id="V:Rule3" type="connector" idref="#自选图形 2050"/>
        <o:r id="V:Rule4" type="connector" idref="#自选图形 205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I5ZjUxMTc2M2Y0YzJmODI1ZWFhNzk4MTlkYTQxYmYifQ=="/>
  </w:docVars>
  <w:rsids>
    <w:rsidRoot w:val="BBFFEB91"/>
    <w:rsid w:val="BBFF2CF0"/>
    <w:rsid w:val="BBFFEB91"/>
    <w:rsid w:val="F7FD91E6"/>
    <w:rsid w:val="FEFF5422"/>
    <w:rsid w:val="FF7F144E"/>
    <w:rsid w:val="0005628F"/>
    <w:rsid w:val="00134F36"/>
    <w:rsid w:val="00297D48"/>
    <w:rsid w:val="004106B4"/>
    <w:rsid w:val="004F415F"/>
    <w:rsid w:val="006E2C0B"/>
    <w:rsid w:val="0084350F"/>
    <w:rsid w:val="009113DD"/>
    <w:rsid w:val="0095110A"/>
    <w:rsid w:val="009C1601"/>
    <w:rsid w:val="009C641D"/>
    <w:rsid w:val="00BB6432"/>
    <w:rsid w:val="00C27D38"/>
    <w:rsid w:val="00D213CD"/>
    <w:rsid w:val="00D76243"/>
    <w:rsid w:val="00E46AD2"/>
    <w:rsid w:val="04C80BE4"/>
    <w:rsid w:val="050B287F"/>
    <w:rsid w:val="057D6B25"/>
    <w:rsid w:val="0B6B22C9"/>
    <w:rsid w:val="0DE95727"/>
    <w:rsid w:val="0EF16F8A"/>
    <w:rsid w:val="0F35216A"/>
    <w:rsid w:val="10066A65"/>
    <w:rsid w:val="10E11CA1"/>
    <w:rsid w:val="1193257A"/>
    <w:rsid w:val="11CF3E7B"/>
    <w:rsid w:val="1EFE610D"/>
    <w:rsid w:val="22857CBD"/>
    <w:rsid w:val="22E65731"/>
    <w:rsid w:val="24B12ABC"/>
    <w:rsid w:val="29A8516A"/>
    <w:rsid w:val="2A293624"/>
    <w:rsid w:val="2FC42B59"/>
    <w:rsid w:val="30EF1B91"/>
    <w:rsid w:val="337E22EA"/>
    <w:rsid w:val="34BA1A48"/>
    <w:rsid w:val="35CF6484"/>
    <w:rsid w:val="3623361D"/>
    <w:rsid w:val="3C0724DD"/>
    <w:rsid w:val="3E23069C"/>
    <w:rsid w:val="3E612915"/>
    <w:rsid w:val="3F4A3181"/>
    <w:rsid w:val="46DA1D23"/>
    <w:rsid w:val="46E375BE"/>
    <w:rsid w:val="48054931"/>
    <w:rsid w:val="481B05F8"/>
    <w:rsid w:val="49892771"/>
    <w:rsid w:val="4CAF57B3"/>
    <w:rsid w:val="4DDD6FAF"/>
    <w:rsid w:val="56365A4E"/>
    <w:rsid w:val="596A6FB5"/>
    <w:rsid w:val="5E127950"/>
    <w:rsid w:val="60A76A75"/>
    <w:rsid w:val="61E71FE4"/>
    <w:rsid w:val="63AE011A"/>
    <w:rsid w:val="65BF660F"/>
    <w:rsid w:val="688746A7"/>
    <w:rsid w:val="6B403D4E"/>
    <w:rsid w:val="6D82064E"/>
    <w:rsid w:val="6FFE8682"/>
    <w:rsid w:val="703B0F88"/>
    <w:rsid w:val="70702EF4"/>
    <w:rsid w:val="74822CE1"/>
    <w:rsid w:val="7769462C"/>
    <w:rsid w:val="7B3311D9"/>
    <w:rsid w:val="7B424271"/>
    <w:rsid w:val="7F6B12C0"/>
    <w:rsid w:val="7FB1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34F3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34F36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qFormat/>
    <w:rsid w:val="00134F36"/>
    <w:pPr>
      <w:keepNext/>
      <w:keepLines/>
      <w:spacing w:line="560" w:lineRule="exact"/>
      <w:ind w:firstLineChars="200" w:firstLine="720"/>
      <w:outlineLvl w:val="3"/>
    </w:pPr>
    <w:rPr>
      <w:rFonts w:ascii="Arial" w:eastAsia="仿宋_GB2312" w:hAnsi="Arial"/>
      <w:b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134F36"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rsid w:val="00134F36"/>
    <w:pPr>
      <w:spacing w:after="120"/>
    </w:pPr>
  </w:style>
  <w:style w:type="paragraph" w:styleId="a5">
    <w:name w:val="footer"/>
    <w:basedOn w:val="a"/>
    <w:uiPriority w:val="99"/>
    <w:qFormat/>
    <w:rsid w:val="0013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13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134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4Char">
    <w:name w:val="标题 4 Char"/>
    <w:link w:val="4"/>
    <w:qFormat/>
    <w:rsid w:val="00134F36"/>
    <w:rPr>
      <w:rFonts w:ascii="Arial" w:eastAsia="仿宋_GB2312" w:hAnsi="Arial" w:cs="Times New Roman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JYBBM3601</dc:creator>
  <cp:lastModifiedBy>武永民</cp:lastModifiedBy>
  <cp:revision>3</cp:revision>
  <cp:lastPrinted>2023-02-27T02:11:00Z</cp:lastPrinted>
  <dcterms:created xsi:type="dcterms:W3CDTF">2023-02-27T04:30:00Z</dcterms:created>
  <dcterms:modified xsi:type="dcterms:W3CDTF">2023-02-27T04:30:00Z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4B8EB1CAC87448FEAEE495A92234EF1E</vt:lpwstr>
  </property>
</Properties>
</file>