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C" w:rsidRDefault="00C820E6">
      <w:pPr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附件</w:t>
      </w:r>
      <w:r w:rsidR="004E2544">
        <w:rPr>
          <w:rFonts w:ascii="黑体" w:eastAsia="黑体" w:hAnsi="黑体" w:cs="仿宋_GB2312" w:hint="eastAsia"/>
        </w:rPr>
        <w:t>6</w:t>
      </w:r>
    </w:p>
    <w:p w:rsidR="00077C3C" w:rsidRDefault="004E2544" w:rsidP="004E2544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郑州升达经贸管理学院</w:t>
      </w:r>
      <w:r w:rsidR="00C820E6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文明学生申报表</w:t>
      </w:r>
    </w:p>
    <w:p w:rsidR="00077C3C" w:rsidRDefault="00C820E6">
      <w:pPr>
        <w:widowControl/>
        <w:spacing w:line="360" w:lineRule="atLeast"/>
        <w:jc w:val="center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 w:rsidR="007B69B5">
        <w:rPr>
          <w:rFonts w:ascii="楷体_GB2312" w:eastAsia="楷体_GB2312" w:hAnsi="宋体" w:hint="eastAsia"/>
          <w:sz w:val="24"/>
          <w:szCs w:val="24"/>
        </w:rPr>
        <w:t>2023</w:t>
      </w:r>
      <w:r>
        <w:rPr>
          <w:rFonts w:ascii="楷体_GB2312" w:eastAsia="楷体_GB2312" w:hAnsi="宋体" w:hint="eastAsia"/>
          <w:sz w:val="24"/>
          <w:szCs w:val="24"/>
        </w:rPr>
        <w:t>年度）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902"/>
        <w:gridCol w:w="851"/>
        <w:gridCol w:w="852"/>
        <w:gridCol w:w="992"/>
        <w:gridCol w:w="710"/>
        <w:gridCol w:w="851"/>
        <w:gridCol w:w="710"/>
        <w:gridCol w:w="896"/>
        <w:gridCol w:w="1019"/>
      </w:tblGrid>
      <w:tr w:rsidR="00077C3C">
        <w:trPr>
          <w:trHeight w:val="720"/>
          <w:jc w:val="center"/>
        </w:trPr>
        <w:tc>
          <w:tcPr>
            <w:tcW w:w="1238" w:type="dxa"/>
            <w:vAlign w:val="center"/>
          </w:tcPr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班级名称全称</w:t>
            </w:r>
          </w:p>
        </w:tc>
        <w:tc>
          <w:tcPr>
            <w:tcW w:w="4181" w:type="dxa"/>
            <w:gridSpan w:val="5"/>
            <w:vAlign w:val="center"/>
          </w:tcPr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C3C">
        <w:trPr>
          <w:trHeight w:val="720"/>
          <w:jc w:val="center"/>
        </w:trPr>
        <w:tc>
          <w:tcPr>
            <w:tcW w:w="1238" w:type="dxa"/>
            <w:vAlign w:val="center"/>
          </w:tcPr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C3C" w:rsidTr="00DF431A">
        <w:tblPrEx>
          <w:tblCellSpacing w:w="0" w:type="dxa"/>
          <w:tblCellMar>
            <w:left w:w="0" w:type="dxa"/>
            <w:right w:w="0" w:type="dxa"/>
          </w:tblCellMar>
        </w:tblPrEx>
        <w:trPr>
          <w:trHeight w:val="9600"/>
          <w:tblCellSpacing w:w="0" w:type="dxa"/>
          <w:jc w:val="center"/>
        </w:trPr>
        <w:tc>
          <w:tcPr>
            <w:tcW w:w="1238" w:type="dxa"/>
            <w:vAlign w:val="center"/>
          </w:tcPr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77C3C" w:rsidRDefault="00077C3C">
            <w:pPr>
              <w:jc w:val="center"/>
              <w:rPr>
                <w:rFonts w:ascii="宋体" w:hAnsi="宋体"/>
                <w:sz w:val="24"/>
              </w:rPr>
            </w:pPr>
          </w:p>
          <w:p w:rsidR="00077C3C" w:rsidRDefault="00C82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 w:rsidR="00077C3C" w:rsidRDefault="00077C3C"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</w:tbl>
    <w:p w:rsidR="00077C3C" w:rsidRDefault="00077C3C"/>
    <w:p w:rsidR="00077C3C" w:rsidRDefault="00077C3C"/>
    <w:p w:rsidR="00077C3C" w:rsidRDefault="00077C3C"/>
    <w:tbl>
      <w:tblPr>
        <w:tblW w:w="901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8"/>
        <w:gridCol w:w="7775"/>
      </w:tblGrid>
      <w:tr w:rsidR="00077C3C" w:rsidTr="003D248D">
        <w:trPr>
          <w:trHeight w:val="4372"/>
          <w:tblCellSpacing w:w="0" w:type="dxa"/>
          <w:jc w:val="center"/>
        </w:trPr>
        <w:tc>
          <w:tcPr>
            <w:tcW w:w="1238" w:type="dxa"/>
            <w:vAlign w:val="center"/>
          </w:tcPr>
          <w:p w:rsidR="00077C3C" w:rsidRDefault="00C820E6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主</w:t>
            </w:r>
          </w:p>
          <w:p w:rsidR="00077C3C" w:rsidRDefault="00C820E6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 w:rsidR="00077C3C" w:rsidRDefault="00C820E6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 w:rsidR="00077C3C" w:rsidRDefault="00C820E6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775" w:type="dxa"/>
          </w:tcPr>
          <w:p w:rsidR="00077C3C" w:rsidRDefault="00077C3C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C3C" w:rsidTr="003D248D">
        <w:trPr>
          <w:trHeight w:val="2365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077C3C" w:rsidRDefault="004E2544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所在学院</w:t>
            </w:r>
          </w:p>
          <w:p w:rsidR="00077C3C" w:rsidRDefault="00C820E6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 见</w:t>
            </w:r>
          </w:p>
        </w:tc>
        <w:tc>
          <w:tcPr>
            <w:tcW w:w="7775" w:type="dxa"/>
            <w:vAlign w:val="bottom"/>
          </w:tcPr>
          <w:p w:rsidR="00077C3C" w:rsidRDefault="00C820E6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077C3C" w:rsidRDefault="00C820E6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77C3C" w:rsidTr="003D248D">
        <w:trPr>
          <w:trHeight w:val="2365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4E2544" w:rsidRPr="004E2544" w:rsidRDefault="00C820E6" w:rsidP="004E2544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 w:rsidRPr="004E2544">
              <w:rPr>
                <w:rFonts w:ascii="仿宋_GB2312" w:hAnsi="宋体" w:hint="eastAsia"/>
                <w:sz w:val="24"/>
                <w:szCs w:val="24"/>
              </w:rPr>
              <w:t>学校</w:t>
            </w:r>
            <w:r w:rsidR="004E2544" w:rsidRPr="004E2544">
              <w:rPr>
                <w:rFonts w:ascii="仿宋_GB2312" w:hAnsi="宋体" w:hint="eastAsia"/>
                <w:sz w:val="24"/>
                <w:szCs w:val="24"/>
              </w:rPr>
              <w:t>学工部门</w:t>
            </w:r>
          </w:p>
          <w:p w:rsidR="00077C3C" w:rsidRDefault="00C820E6" w:rsidP="004E2544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4E2544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775" w:type="dxa"/>
            <w:vAlign w:val="bottom"/>
          </w:tcPr>
          <w:p w:rsidR="00077C3C" w:rsidRDefault="00C820E6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077C3C" w:rsidRDefault="00C820E6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77C3C" w:rsidTr="003D248D">
        <w:trPr>
          <w:trHeight w:val="2740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077C3C" w:rsidRDefault="004E2544" w:rsidP="004E2544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 w:rsidR="00C820E6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75" w:type="dxa"/>
            <w:vAlign w:val="bottom"/>
          </w:tcPr>
          <w:p w:rsidR="00077C3C" w:rsidRDefault="00C820E6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077C3C" w:rsidRDefault="004E2544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="00C820E6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="00C820E6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C820E6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820E6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C820E6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C820E6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820E6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 w:rsidR="00C820E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77C3C" w:rsidRDefault="00077C3C">
      <w:bookmarkStart w:id="0" w:name="_GoBack"/>
      <w:bookmarkEnd w:id="0"/>
    </w:p>
    <w:sectPr w:rsidR="00077C3C" w:rsidSect="00077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C3" w:rsidRDefault="00F551C3" w:rsidP="004E2544">
      <w:r>
        <w:separator/>
      </w:r>
    </w:p>
  </w:endnote>
  <w:endnote w:type="continuationSeparator" w:id="0">
    <w:p w:rsidR="00F551C3" w:rsidRDefault="00F551C3" w:rsidP="004E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C3" w:rsidRDefault="00F551C3" w:rsidP="004E2544">
      <w:r>
        <w:separator/>
      </w:r>
    </w:p>
  </w:footnote>
  <w:footnote w:type="continuationSeparator" w:id="0">
    <w:p w:rsidR="00F551C3" w:rsidRDefault="00F551C3" w:rsidP="004E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231D42"/>
    <w:rsid w:val="00077C3C"/>
    <w:rsid w:val="003342A4"/>
    <w:rsid w:val="003D248D"/>
    <w:rsid w:val="004E2544"/>
    <w:rsid w:val="007B2FDC"/>
    <w:rsid w:val="007B69B5"/>
    <w:rsid w:val="009C1F14"/>
    <w:rsid w:val="00AC1EB0"/>
    <w:rsid w:val="00B61A6C"/>
    <w:rsid w:val="00C820E6"/>
    <w:rsid w:val="00C90843"/>
    <w:rsid w:val="00DF431A"/>
    <w:rsid w:val="00F551C3"/>
    <w:rsid w:val="02231D42"/>
    <w:rsid w:val="1666469C"/>
    <w:rsid w:val="1ADD2DF5"/>
    <w:rsid w:val="1B4203FE"/>
    <w:rsid w:val="2A3E465C"/>
    <w:rsid w:val="2F9E46DD"/>
    <w:rsid w:val="44E8272B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C3C"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2544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E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2544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>微软公司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网站公示</dc:creator>
  <cp:lastModifiedBy>微软用户</cp:lastModifiedBy>
  <cp:revision>5</cp:revision>
  <dcterms:created xsi:type="dcterms:W3CDTF">2022-05-07T05:30:00Z</dcterms:created>
  <dcterms:modified xsi:type="dcterms:W3CDTF">2023-03-17T01:42:00Z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9FF74ED18E3B4C85AC929D63D27CBFE1</vt:lpwstr>
  </property>
</Properties>
</file>