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B1" w:rsidRDefault="00DC70B1" w:rsidP="00DC70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C70B1" w:rsidRDefault="00DC70B1" w:rsidP="00DC70B1">
      <w:pPr>
        <w:rPr>
          <w:rFonts w:ascii="黑体" w:eastAsia="黑体" w:hAnsi="黑体"/>
          <w:sz w:val="32"/>
          <w:szCs w:val="32"/>
        </w:rPr>
      </w:pPr>
    </w:p>
    <w:p w:rsidR="00DC70B1" w:rsidRDefault="00DC70B1" w:rsidP="00DC70B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“我与宪法”优秀微视频征集展播活动</w:t>
      </w:r>
    </w:p>
    <w:p w:rsidR="00DC70B1" w:rsidRDefault="00DC70B1" w:rsidP="00DC70B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    </w:t>
      </w:r>
      <w:r>
        <w:rPr>
          <w:rFonts w:ascii="方正小标宋简体" w:eastAsia="方正小标宋简体" w:hint="eastAsia"/>
          <w:sz w:val="44"/>
          <w:szCs w:val="44"/>
        </w:rPr>
        <w:t>优秀作品推荐表</w:t>
      </w:r>
    </w:p>
    <w:p w:rsidR="00DC70B1" w:rsidRDefault="00DC70B1" w:rsidP="00DC70B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（单位名称加盖公章）</w:t>
      </w:r>
    </w:p>
    <w:p w:rsidR="00DC70B1" w:rsidRDefault="00DC70B1" w:rsidP="00DC70B1">
      <w:pPr>
        <w:rPr>
          <w:rFonts w:ascii="仿宋" w:eastAsia="仿宋" w:hAnsi="仿宋"/>
          <w:sz w:val="32"/>
          <w:szCs w:val="32"/>
        </w:rPr>
      </w:pPr>
    </w:p>
    <w:p w:rsidR="00DC70B1" w:rsidRDefault="00DC70B1" w:rsidP="00DC70B1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联络人及电话：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</w:p>
    <w:p w:rsidR="00DC70B1" w:rsidRDefault="00DC70B1" w:rsidP="00DC70B1">
      <w:pPr>
        <w:rPr>
          <w:rFonts w:ascii="仿宋" w:eastAsia="仿宋" w:hAnsi="仿宋"/>
          <w:sz w:val="32"/>
          <w:szCs w:val="32"/>
          <w:u w:val="single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106"/>
        <w:gridCol w:w="1580"/>
        <w:gridCol w:w="1580"/>
        <w:gridCol w:w="1580"/>
        <w:gridCol w:w="1580"/>
      </w:tblGrid>
      <w:tr w:rsidR="00DC70B1" w:rsidTr="005248A5">
        <w:trPr>
          <w:trHeight w:val="729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作品简介</w:t>
            </w: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DC70B1" w:rsidTr="005248A5">
        <w:trPr>
          <w:trHeight w:val="729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70B1" w:rsidTr="005248A5">
        <w:trPr>
          <w:trHeight w:val="747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70B1" w:rsidTr="005248A5">
        <w:trPr>
          <w:trHeight w:val="729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70B1" w:rsidTr="005248A5">
        <w:trPr>
          <w:trHeight w:val="729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70B1" w:rsidTr="005248A5">
        <w:trPr>
          <w:trHeight w:val="729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70B1" w:rsidTr="005248A5">
        <w:trPr>
          <w:trHeight w:val="747"/>
        </w:trPr>
        <w:tc>
          <w:tcPr>
            <w:tcW w:w="1055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06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C70B1" w:rsidRDefault="00DC70B1" w:rsidP="005248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C70B1" w:rsidRDefault="00DC70B1" w:rsidP="00DC70B1">
      <w:pPr>
        <w:rPr>
          <w:rFonts w:ascii="仿宋" w:eastAsia="仿宋" w:hAnsi="仿宋"/>
          <w:sz w:val="32"/>
          <w:szCs w:val="32"/>
          <w:u w:val="single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F4" w:rsidRDefault="00B36DF4" w:rsidP="00DC70B1">
      <w:pPr>
        <w:spacing w:after="0"/>
      </w:pPr>
      <w:r>
        <w:separator/>
      </w:r>
    </w:p>
  </w:endnote>
  <w:endnote w:type="continuationSeparator" w:id="0">
    <w:p w:rsidR="00B36DF4" w:rsidRDefault="00B36DF4" w:rsidP="00DC7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F4" w:rsidRDefault="00B36DF4" w:rsidP="00DC70B1">
      <w:pPr>
        <w:spacing w:after="0"/>
      </w:pPr>
      <w:r>
        <w:separator/>
      </w:r>
    </w:p>
  </w:footnote>
  <w:footnote w:type="continuationSeparator" w:id="0">
    <w:p w:rsidR="00B36DF4" w:rsidRDefault="00B36DF4" w:rsidP="00DC70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36DF4"/>
    <w:rsid w:val="00D31D50"/>
    <w:rsid w:val="00D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723FE-81F0-4209-BA7E-31B6498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0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0B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0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0B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2018-06-15T03:26:00Z</dcterms:modified>
</cp:coreProperties>
</file>